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14" w:rsidRPr="003E4014" w:rsidRDefault="003E4014" w:rsidP="003E4014"/>
    <w:p w:rsidR="004A3009" w:rsidRPr="00A94B4A" w:rsidRDefault="00930966" w:rsidP="00A94B4A">
      <w:pPr>
        <w:pStyle w:val="1"/>
      </w:pPr>
      <w:r w:rsidRPr="00A94B4A">
        <w:t>Р</w:t>
      </w:r>
      <w:r w:rsidR="004A3009" w:rsidRPr="00A94B4A">
        <w:t>аспоряжени</w:t>
      </w:r>
      <w:r w:rsidRPr="00A94B4A">
        <w:t>е</w:t>
      </w:r>
      <w:r w:rsidR="004A3009" w:rsidRPr="00A94B4A">
        <w:t xml:space="preserve"> имуществом без согласия собственника</w:t>
      </w:r>
    </w:p>
    <w:p w:rsidR="00971EEF" w:rsidRDefault="00971EEF" w:rsidP="0022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A54FF9" w:rsidRDefault="00221363" w:rsidP="0022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Учреждениями имущество закреплено на праве оперативного управления. Учреждения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 (п.1 ст. 296 ГК РФ). </w:t>
      </w:r>
    </w:p>
    <w:p w:rsidR="00221363" w:rsidRDefault="00221363" w:rsidP="00221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Учредителем и собственником учреждения является Воронежская область</w:t>
      </w:r>
      <w:r w:rsidR="00A54FF9">
        <w:rPr>
          <w:rFonts w:ascii="Calibri" w:hAnsi="Calibri" w:cs="Calibri"/>
        </w:rPr>
        <w:t xml:space="preserve"> (</w:t>
      </w:r>
      <w:r w:rsidR="00A54FF9" w:rsidRPr="00A54FF9">
        <w:rPr>
          <w:rFonts w:ascii="Calibri" w:hAnsi="Calibri" w:cs="Calibri"/>
        </w:rPr>
        <w:t>Статья 9.2 Федерального закона "О некоммерческих организациях", ст. 3 Федерального закона "Об автономных</w:t>
      </w:r>
      <w:r w:rsidR="00A54FF9">
        <w:rPr>
          <w:rFonts w:ascii="Calibri" w:hAnsi="Calibri" w:cs="Calibri"/>
        </w:rPr>
        <w:t xml:space="preserve"> учреждениях", ст. 296 ГК РФ)</w:t>
      </w:r>
      <w:r>
        <w:rPr>
          <w:rFonts w:ascii="Calibri" w:hAnsi="Calibri" w:cs="Calibri"/>
        </w:rPr>
        <w:t xml:space="preserve">. От имени Воронежской области полномочия учредителя </w:t>
      </w:r>
      <w:proofErr w:type="gramStart"/>
      <w:r>
        <w:rPr>
          <w:rFonts w:ascii="Calibri" w:hAnsi="Calibri" w:cs="Calibri"/>
        </w:rPr>
        <w:t xml:space="preserve">осуществляет  </w:t>
      </w:r>
      <w:r w:rsidR="0061715D">
        <w:rPr>
          <w:rFonts w:ascii="Calibri" w:hAnsi="Calibri" w:cs="Calibri"/>
        </w:rPr>
        <w:t>министерство</w:t>
      </w:r>
      <w:proofErr w:type="gramEnd"/>
      <w:r>
        <w:rPr>
          <w:rFonts w:ascii="Calibri" w:hAnsi="Calibri" w:cs="Calibri"/>
        </w:rPr>
        <w:t>, в ведомственном подчинении которого находится учреждение. Полномочия</w:t>
      </w:r>
      <w:r w:rsidR="00C5436F">
        <w:rPr>
          <w:rFonts w:ascii="Calibri" w:hAnsi="Calibri" w:cs="Calibri"/>
        </w:rPr>
        <w:t>ми</w:t>
      </w:r>
      <w:r>
        <w:rPr>
          <w:rFonts w:ascii="Calibri" w:hAnsi="Calibri" w:cs="Calibri"/>
        </w:rPr>
        <w:t xml:space="preserve"> собственника имущества </w:t>
      </w:r>
      <w:r w:rsidR="00C5436F">
        <w:rPr>
          <w:rFonts w:ascii="Calibri" w:hAnsi="Calibri" w:cs="Calibri"/>
        </w:rPr>
        <w:t>наделен</w:t>
      </w:r>
      <w:r w:rsidR="0061715D"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 </w:t>
      </w:r>
      <w:r w:rsidR="0061715D">
        <w:rPr>
          <w:rFonts w:ascii="Calibri" w:hAnsi="Calibri" w:cs="Calibri"/>
        </w:rPr>
        <w:t>министерство</w:t>
      </w:r>
      <w:r>
        <w:rPr>
          <w:rFonts w:ascii="Calibri" w:hAnsi="Calibri" w:cs="Calibri"/>
        </w:rPr>
        <w:t xml:space="preserve"> имущественных и земельных отношений Воронежской области, котор</w:t>
      </w:r>
      <w:r w:rsidR="0061715D">
        <w:rPr>
          <w:rFonts w:ascii="Calibri" w:hAnsi="Calibri" w:cs="Calibri"/>
        </w:rPr>
        <w:t>ое</w:t>
      </w:r>
      <w:r>
        <w:rPr>
          <w:rFonts w:ascii="Calibri" w:hAnsi="Calibri" w:cs="Calibri"/>
        </w:rPr>
        <w:t xml:space="preserve"> осуществляет распорядительные и контролирующие функции в отношении государственного имущества Воронежской области, закрепленного на праве оперативного управления за учреждением. </w:t>
      </w:r>
    </w:p>
    <w:p w:rsidR="00A54FF9" w:rsidRDefault="00A54FF9" w:rsidP="00A54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Земельный участок предоставляется на праве постоянного (бессрочного) пользования.</w:t>
      </w:r>
    </w:p>
    <w:p w:rsidR="00221363" w:rsidRPr="00221363" w:rsidRDefault="00221363" w:rsidP="00221363"/>
    <w:p w:rsidR="00221363" w:rsidRPr="00F00180" w:rsidRDefault="00221363" w:rsidP="00F00180">
      <w:pPr>
        <w:pStyle w:val="2"/>
      </w:pPr>
      <w:r w:rsidRPr="00F00180">
        <w:t>Для казенных учреждений (КУ)</w:t>
      </w:r>
    </w:p>
    <w:p w:rsidR="00221363" w:rsidRPr="003E4014" w:rsidRDefault="00221363" w:rsidP="000444D0">
      <w:pPr>
        <w:rPr>
          <w:rFonts w:ascii="Times New Roman" w:hAnsi="Times New Roman" w:cs="Times New Roman"/>
          <w:sz w:val="40"/>
          <w:szCs w:val="40"/>
        </w:rPr>
      </w:pPr>
      <w:r w:rsidRPr="003E4014">
        <w:rPr>
          <w:noProof/>
          <w:lang w:eastAsia="ru-RU"/>
        </w:rPr>
        <w:drawing>
          <wp:inline distT="0" distB="0" distL="0" distR="0" wp14:anchorId="3E4511AF" wp14:editId="7AC4341F">
            <wp:extent cx="6029325" cy="2971800"/>
            <wp:effectExtent l="0" t="0" r="285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21363" w:rsidRDefault="0022136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4A3009" w:rsidRPr="003E4014" w:rsidRDefault="004A3009" w:rsidP="00F00180">
      <w:pPr>
        <w:pStyle w:val="2"/>
      </w:pPr>
      <w:r>
        <w:lastRenderedPageBreak/>
        <w:t>Для бюджетных</w:t>
      </w:r>
      <w:r w:rsidRPr="003E4014">
        <w:t xml:space="preserve"> учреждений</w:t>
      </w:r>
      <w:r w:rsidR="00D50B56">
        <w:t xml:space="preserve"> (БУ)</w:t>
      </w:r>
    </w:p>
    <w:p w:rsidR="005B1163" w:rsidRDefault="00D801F8" w:rsidP="003E4014">
      <w:r w:rsidRPr="003E4014">
        <w:rPr>
          <w:noProof/>
          <w:lang w:eastAsia="ru-RU"/>
        </w:rPr>
        <w:drawing>
          <wp:inline distT="0" distB="0" distL="0" distR="0">
            <wp:extent cx="5991225" cy="3200400"/>
            <wp:effectExtent l="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A3009" w:rsidRPr="003E4014" w:rsidRDefault="004A3009" w:rsidP="00F00180">
      <w:pPr>
        <w:pStyle w:val="2"/>
      </w:pPr>
      <w:r>
        <w:t xml:space="preserve">Для </w:t>
      </w:r>
      <w:proofErr w:type="gramStart"/>
      <w:r>
        <w:t xml:space="preserve">автономных </w:t>
      </w:r>
      <w:r w:rsidRPr="003E4014">
        <w:t xml:space="preserve"> учреждений</w:t>
      </w:r>
      <w:proofErr w:type="gramEnd"/>
      <w:r w:rsidR="00D50B56">
        <w:t xml:space="preserve"> (АУ)</w:t>
      </w:r>
    </w:p>
    <w:p w:rsidR="004A3009" w:rsidRDefault="004A3009" w:rsidP="003E4014">
      <w:r w:rsidRPr="003E4014">
        <w:rPr>
          <w:noProof/>
          <w:lang w:eastAsia="ru-RU"/>
        </w:rPr>
        <w:drawing>
          <wp:inline distT="0" distB="0" distL="0" distR="0" wp14:anchorId="2BF71887" wp14:editId="4174B2CF">
            <wp:extent cx="5934075" cy="3200400"/>
            <wp:effectExtent l="0" t="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468FF" w:rsidRDefault="0013288C" w:rsidP="00B01D7E">
      <w:pPr>
        <w:numPr>
          <w:ilvl w:val="0"/>
          <w:numId w:val="6"/>
        </w:numPr>
      </w:pPr>
      <w:r w:rsidRPr="0013288C">
        <w:t>*</w:t>
      </w:r>
      <w:r w:rsidR="00E55DE6">
        <w:t xml:space="preserve"> </w:t>
      </w:r>
      <w:r w:rsidR="00032975">
        <w:t>ОЦДИ – особо ценное движимое имущество</w:t>
      </w:r>
      <w:r w:rsidR="001468FF">
        <w:t xml:space="preserve">. </w:t>
      </w:r>
    </w:p>
    <w:p w:rsidR="00010D9A" w:rsidRDefault="00B01D7E" w:rsidP="00221363">
      <w:pPr>
        <w:ind w:left="1080"/>
      </w:pPr>
      <w:r w:rsidRPr="00B01D7E">
        <w:t xml:space="preserve">Решение </w:t>
      </w:r>
      <w:r w:rsidR="001468FF" w:rsidRPr="00B01D7E">
        <w:t xml:space="preserve">об отнесении имущества к категории </w:t>
      </w:r>
      <w:r w:rsidR="001468FF">
        <w:t>ОЦДИ</w:t>
      </w:r>
      <w:r w:rsidR="001468FF" w:rsidRPr="00B01D7E">
        <w:t xml:space="preserve"> </w:t>
      </w:r>
      <w:r w:rsidR="001468FF">
        <w:t xml:space="preserve">принимает </w:t>
      </w:r>
      <w:r w:rsidRPr="00B01D7E">
        <w:t>учредител</w:t>
      </w:r>
      <w:r w:rsidR="001468FF">
        <w:t>ь</w:t>
      </w:r>
      <w:r w:rsidR="00010D9A">
        <w:t>.</w:t>
      </w:r>
    </w:p>
    <w:p w:rsidR="00032975" w:rsidRDefault="00010D9A" w:rsidP="00221363">
      <w:pPr>
        <w:ind w:left="1080"/>
      </w:pPr>
      <w:r>
        <w:t xml:space="preserve">НПА: 1. </w:t>
      </w:r>
      <w:r w:rsidR="004E6D27" w:rsidRPr="004E6D27">
        <w:t>Постановление Пр</w:t>
      </w:r>
      <w:r>
        <w:t>-</w:t>
      </w:r>
      <w:r w:rsidR="004E6D27" w:rsidRPr="004E6D27">
        <w:t xml:space="preserve">ва РФ от 26.07.2010 </w:t>
      </w:r>
      <w:r>
        <w:t>№</w:t>
      </w:r>
      <w:r w:rsidR="004E6D27" w:rsidRPr="004E6D27">
        <w:t xml:space="preserve"> </w:t>
      </w:r>
      <w:proofErr w:type="gramStart"/>
      <w:r w:rsidR="004E6D27" w:rsidRPr="004E6D27">
        <w:t>538</w:t>
      </w:r>
      <w:r w:rsidR="00963493">
        <w:t>,</w:t>
      </w:r>
      <w:r>
        <w:t xml:space="preserve">  2</w:t>
      </w:r>
      <w:proofErr w:type="gramEnd"/>
      <w:r>
        <w:t>. Постановление Пр-ва ВО от 19.12.2013 № 1</w:t>
      </w:r>
      <w:r w:rsidR="00CB3E98">
        <w:t>1</w:t>
      </w:r>
      <w:r>
        <w:t xml:space="preserve">26,  3. </w:t>
      </w:r>
      <w:r w:rsidR="00963493">
        <w:t xml:space="preserve">приказ </w:t>
      </w:r>
      <w:proofErr w:type="spellStart"/>
      <w:r w:rsidR="001B62A8">
        <w:t>МинЗдрава</w:t>
      </w:r>
      <w:proofErr w:type="spellEnd"/>
      <w:r w:rsidR="001B62A8">
        <w:t xml:space="preserve"> ВО</w:t>
      </w:r>
      <w:r w:rsidR="00CB227A">
        <w:t xml:space="preserve"> </w:t>
      </w:r>
      <w:r w:rsidR="00963493">
        <w:t xml:space="preserve">от </w:t>
      </w:r>
      <w:r w:rsidR="00F86D78">
        <w:t>15</w:t>
      </w:r>
      <w:r w:rsidR="00963493">
        <w:t>.</w:t>
      </w:r>
      <w:r w:rsidR="00F86D78">
        <w:t>10</w:t>
      </w:r>
      <w:r w:rsidR="00963493">
        <w:t>.20</w:t>
      </w:r>
      <w:r w:rsidR="006807A0">
        <w:t>20</w:t>
      </w:r>
      <w:r w:rsidR="00963493">
        <w:t xml:space="preserve"> № 1</w:t>
      </w:r>
      <w:r w:rsidR="00F86D78">
        <w:t>977</w:t>
      </w:r>
      <w:r>
        <w:t xml:space="preserve"> (для </w:t>
      </w:r>
      <w:proofErr w:type="spellStart"/>
      <w:r w:rsidR="001B62A8">
        <w:t>Мин</w:t>
      </w:r>
      <w:r>
        <w:t>З</w:t>
      </w:r>
      <w:r w:rsidR="001B62A8">
        <w:t>драва</w:t>
      </w:r>
      <w:proofErr w:type="spellEnd"/>
      <w:r>
        <w:t>)</w:t>
      </w:r>
      <w:r w:rsidR="001468FF">
        <w:t>.</w:t>
      </w:r>
      <w:bookmarkStart w:id="0" w:name="_GoBack"/>
      <w:bookmarkEnd w:id="0"/>
    </w:p>
    <w:p w:rsidR="00E55DE6" w:rsidRDefault="00E55DE6" w:rsidP="00E55DE6">
      <w:pPr>
        <w:ind w:left="1080" w:hanging="229"/>
      </w:pPr>
      <w:r>
        <w:t>- **</w:t>
      </w:r>
      <w:r w:rsidRPr="00E55DE6">
        <w:t xml:space="preserve"> </w:t>
      </w:r>
      <w:r>
        <w:t xml:space="preserve">вносится в реестр областной собственности движимое имущество от 500 </w:t>
      </w:r>
      <w:proofErr w:type="spellStart"/>
      <w:r>
        <w:t>тыс</w:t>
      </w:r>
      <w:proofErr w:type="spellEnd"/>
      <w:r>
        <w:t xml:space="preserve"> рублей </w:t>
      </w:r>
      <w:proofErr w:type="gramStart"/>
      <w:r>
        <w:t>и  автотранспортные</w:t>
      </w:r>
      <w:proofErr w:type="gramEnd"/>
      <w:r>
        <w:t xml:space="preserve"> средства  независимо от стоимости</w:t>
      </w:r>
    </w:p>
    <w:p w:rsidR="005240DF" w:rsidRDefault="005240DF">
      <w:r>
        <w:br w:type="page"/>
      </w:r>
    </w:p>
    <w:p w:rsidR="00F00180" w:rsidRDefault="00F00180" w:rsidP="00F00180">
      <w:pPr>
        <w:pStyle w:val="1"/>
      </w:pPr>
      <w:r>
        <w:lastRenderedPageBreak/>
        <w:t>Основные различия владения, пользования, распоряжения имуществом в зависимости от типа учреждения</w:t>
      </w:r>
    </w:p>
    <w:tbl>
      <w:tblPr>
        <w:tblW w:w="91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701"/>
        <w:gridCol w:w="2126"/>
        <w:gridCol w:w="2410"/>
        <w:gridCol w:w="2410"/>
      </w:tblGrid>
      <w:tr w:rsidR="005240DF" w:rsidTr="00190933">
        <w:trPr>
          <w:cantSplit/>
          <w:trHeight w:val="251"/>
        </w:trPr>
        <w:tc>
          <w:tcPr>
            <w:tcW w:w="529" w:type="dxa"/>
          </w:tcPr>
          <w:p w:rsidR="00F00180" w:rsidRDefault="00F00180" w:rsidP="0019093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00180" w:rsidRDefault="00F00180" w:rsidP="00190933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240DF" w:rsidRDefault="005240DF" w:rsidP="001909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Критерий сравнения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Казенное учреждение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Бюджетное учреждение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Автономное учреждение </w:t>
            </w:r>
          </w:p>
        </w:tc>
      </w:tr>
      <w:tr w:rsidR="005240DF" w:rsidTr="00190933">
        <w:trPr>
          <w:cantSplit/>
          <w:trHeight w:val="364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Типы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государствен-ных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учреждений</w:t>
            </w:r>
          </w:p>
        </w:tc>
        <w:tc>
          <w:tcPr>
            <w:tcW w:w="2126" w:type="dxa"/>
          </w:tcPr>
          <w:p w:rsidR="005240DF" w:rsidRPr="00BB3E75" w:rsidRDefault="005240DF" w:rsidP="00190933">
            <w:pPr>
              <w:pStyle w:val="Default"/>
              <w:rPr>
                <w:sz w:val="22"/>
                <w:szCs w:val="22"/>
              </w:rPr>
            </w:pPr>
            <w:r w:rsidRPr="003613CD">
              <w:rPr>
                <w:sz w:val="22"/>
                <w:szCs w:val="22"/>
              </w:rPr>
              <w:t xml:space="preserve">госучреждение, осуществляющее оказание </w:t>
            </w:r>
            <w:proofErr w:type="spellStart"/>
            <w:r w:rsidRPr="003613CD">
              <w:rPr>
                <w:sz w:val="22"/>
                <w:szCs w:val="22"/>
              </w:rPr>
              <w:t>госуслуг</w:t>
            </w:r>
            <w:proofErr w:type="spellEnd"/>
            <w:r w:rsidRPr="003613CD">
              <w:rPr>
                <w:sz w:val="22"/>
                <w:szCs w:val="22"/>
              </w:rPr>
              <w:t xml:space="preserve">, выполнение работ и (или) исполнение </w:t>
            </w:r>
            <w:proofErr w:type="spellStart"/>
            <w:r w:rsidRPr="003613CD">
              <w:rPr>
                <w:sz w:val="22"/>
                <w:szCs w:val="22"/>
              </w:rPr>
              <w:t>госфункций</w:t>
            </w:r>
            <w:proofErr w:type="spellEnd"/>
            <w:r w:rsidRPr="003613CD">
              <w:rPr>
                <w:sz w:val="22"/>
                <w:szCs w:val="22"/>
              </w:rPr>
              <w:t xml:space="preserve"> в целях обеспечения реализации предусмотренных законодательством РФ полномочий органов </w:t>
            </w:r>
            <w:proofErr w:type="spellStart"/>
            <w:proofErr w:type="gramStart"/>
            <w:r w:rsidRPr="003613CD">
              <w:rPr>
                <w:sz w:val="22"/>
                <w:szCs w:val="22"/>
              </w:rPr>
              <w:t>госвласти</w:t>
            </w:r>
            <w:proofErr w:type="spellEnd"/>
            <w:r w:rsidRPr="003613CD"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 xml:space="preserve">ст. 6 </w:t>
            </w:r>
            <w:r w:rsidRPr="003613CD">
              <w:rPr>
                <w:sz w:val="22"/>
                <w:szCs w:val="22"/>
              </w:rPr>
              <w:t>Бюдже</w:t>
            </w:r>
            <w:r>
              <w:rPr>
                <w:sz w:val="22"/>
                <w:szCs w:val="22"/>
              </w:rPr>
              <w:t>тного кодекса РФ</w:t>
            </w:r>
            <w:r w:rsidRPr="003613CD">
              <w:rPr>
                <w:sz w:val="22"/>
                <w:szCs w:val="22"/>
              </w:rPr>
              <w:t xml:space="preserve"> от 31.07.1998 N 145-ФЗ).</w:t>
            </w:r>
          </w:p>
        </w:tc>
        <w:tc>
          <w:tcPr>
            <w:tcW w:w="2410" w:type="dxa"/>
          </w:tcPr>
          <w:p w:rsidR="005240DF" w:rsidRDefault="005240DF" w:rsidP="0019093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13CD">
              <w:rPr>
                <w:rFonts w:ascii="Times New Roman" w:hAnsi="Times New Roman" w:cs="Times New Roman"/>
                <w:color w:val="000000"/>
              </w:rPr>
              <w:t xml:space="preserve">некоммерческая организация, созданная для выполнения работ, оказания услуг в целях обеспечения реализации предусмотренных законодательством РФ полномочий органов </w:t>
            </w:r>
            <w:proofErr w:type="spellStart"/>
            <w:r w:rsidRPr="003613CD">
              <w:rPr>
                <w:rFonts w:ascii="Times New Roman" w:hAnsi="Times New Roman" w:cs="Times New Roman"/>
                <w:color w:val="000000"/>
              </w:rPr>
              <w:t>гос</w:t>
            </w:r>
            <w:r>
              <w:rPr>
                <w:rFonts w:ascii="Times New Roman" w:hAnsi="Times New Roman" w:cs="Times New Roman"/>
                <w:color w:val="000000"/>
              </w:rPr>
              <w:t>власти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13CD">
              <w:rPr>
                <w:rFonts w:ascii="Times New Roman" w:hAnsi="Times New Roman" w:cs="Times New Roman"/>
                <w:color w:val="000000"/>
              </w:rPr>
              <w:t>в сферах науки, образования, здравоохранения, культуры, социальной защиты, занятости населения, физической культуры и спорта, а также в иных сферах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13CD">
              <w:rPr>
                <w:rFonts w:ascii="Times New Roman" w:hAnsi="Times New Roman" w:cs="Times New Roman"/>
                <w:color w:val="000000"/>
              </w:rPr>
              <w:t>(ст. 9.2. ФЗ от 12.01.1996 N 7-</w:t>
            </w:r>
            <w:proofErr w:type="gramStart"/>
            <w:r w:rsidRPr="003613CD">
              <w:rPr>
                <w:rFonts w:ascii="Times New Roman" w:hAnsi="Times New Roman" w:cs="Times New Roman"/>
                <w:color w:val="000000"/>
              </w:rPr>
              <w:t>ФЗ  "</w:t>
            </w:r>
            <w:proofErr w:type="gramEnd"/>
            <w:r w:rsidRPr="003613CD">
              <w:rPr>
                <w:rFonts w:ascii="Times New Roman" w:hAnsi="Times New Roman" w:cs="Times New Roman"/>
                <w:color w:val="000000"/>
              </w:rPr>
              <w:t>О некоммерческих организациях")</w:t>
            </w:r>
          </w:p>
        </w:tc>
        <w:tc>
          <w:tcPr>
            <w:tcW w:w="2410" w:type="dxa"/>
          </w:tcPr>
          <w:p w:rsidR="005240DF" w:rsidRDefault="005240DF" w:rsidP="0019093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13CD">
              <w:rPr>
                <w:rFonts w:ascii="Times New Roman" w:hAnsi="Times New Roman" w:cs="Times New Roman"/>
                <w:color w:val="000000"/>
              </w:rPr>
              <w:t xml:space="preserve">некоммерческая организация, </w:t>
            </w:r>
            <w:r>
              <w:rPr>
                <w:rFonts w:ascii="Times New Roman" w:hAnsi="Times New Roman" w:cs="Times New Roman"/>
                <w:color w:val="000000"/>
              </w:rPr>
              <w:t xml:space="preserve">созданная </w:t>
            </w:r>
            <w:r w:rsidRPr="003613CD">
              <w:rPr>
                <w:rFonts w:ascii="Times New Roman" w:hAnsi="Times New Roman" w:cs="Times New Roman"/>
                <w:color w:val="000000"/>
              </w:rPr>
              <w:t>для выполнения работ, оказания услуг в целях осуществления предусмотренных законодательством Р</w:t>
            </w: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3613CD">
              <w:rPr>
                <w:rFonts w:ascii="Times New Roman" w:hAnsi="Times New Roman" w:cs="Times New Roman"/>
                <w:color w:val="000000"/>
              </w:rPr>
              <w:t xml:space="preserve"> полномочий органов </w:t>
            </w:r>
            <w:proofErr w:type="spellStart"/>
            <w:r w:rsidRPr="003613CD">
              <w:rPr>
                <w:rFonts w:ascii="Times New Roman" w:hAnsi="Times New Roman" w:cs="Times New Roman"/>
                <w:color w:val="000000"/>
              </w:rPr>
              <w:t>госвласти</w:t>
            </w:r>
            <w:proofErr w:type="spellEnd"/>
            <w:r w:rsidRPr="003613CD">
              <w:rPr>
                <w:rFonts w:ascii="Times New Roman" w:hAnsi="Times New Roman" w:cs="Times New Roman"/>
                <w:color w:val="000000"/>
              </w:rPr>
              <w:t xml:space="preserve">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</w:t>
            </w:r>
            <w:r>
              <w:rPr>
                <w:rFonts w:ascii="Times New Roman" w:hAnsi="Times New Roman" w:cs="Times New Roman"/>
                <w:color w:val="000000"/>
              </w:rPr>
              <w:t xml:space="preserve">также в иных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сферах.(</w:t>
            </w:r>
            <w:proofErr w:type="gramEnd"/>
            <w:r w:rsidRPr="003613CD">
              <w:rPr>
                <w:rFonts w:ascii="Times New Roman" w:hAnsi="Times New Roman" w:cs="Times New Roman"/>
                <w:color w:val="000000"/>
              </w:rPr>
              <w:t xml:space="preserve"> ст. 2 ФЗ от 03.11.2006 N 174-ФЗ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240DF" w:rsidTr="00190933">
        <w:trPr>
          <w:cantSplit/>
          <w:trHeight w:val="364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Субсидиарная ответственность государства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BB3E75">
              <w:rPr>
                <w:sz w:val="22"/>
                <w:szCs w:val="22"/>
              </w:rPr>
              <w:t>При недостаточности денежных средств субсидиарную ответственность по обязательствам таких учреждений несет собственник их имущества</w:t>
            </w:r>
            <w:r>
              <w:rPr>
                <w:sz w:val="22"/>
                <w:szCs w:val="22"/>
              </w:rPr>
              <w:t>. (</w:t>
            </w:r>
            <w:r w:rsidRPr="00C85B2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.4 ст. 123.22 ГК РФ)</w:t>
            </w:r>
          </w:p>
        </w:tc>
        <w:tc>
          <w:tcPr>
            <w:tcW w:w="2410" w:type="dxa"/>
          </w:tcPr>
          <w:p w:rsidR="005240DF" w:rsidRPr="00BB3E75" w:rsidRDefault="005240DF" w:rsidP="001909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олько если обязательство связано с причинением вреда гражданам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ри </w:t>
            </w:r>
            <w:proofErr w:type="gramStart"/>
            <w:r w:rsidRPr="00BB3E75">
              <w:rPr>
                <w:rFonts w:ascii="Times New Roman" w:hAnsi="Times New Roman" w:cs="Times New Roman"/>
                <w:color w:val="000000"/>
              </w:rPr>
              <w:t>недостаточности  имущества</w:t>
            </w:r>
            <w:proofErr w:type="gramEnd"/>
            <w:r w:rsidRPr="00BB3E75">
              <w:rPr>
                <w:rFonts w:ascii="Times New Roman" w:hAnsi="Times New Roman" w:cs="Times New Roman"/>
                <w:color w:val="000000"/>
              </w:rPr>
              <w:t>, субсидиарную отв</w:t>
            </w:r>
            <w:r>
              <w:rPr>
                <w:rFonts w:ascii="Times New Roman" w:hAnsi="Times New Roman" w:cs="Times New Roman"/>
                <w:color w:val="000000"/>
              </w:rPr>
              <w:t>етственность несет собственник.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 (ч.5 ст. 123.22 ГК РФ)</w:t>
            </w:r>
          </w:p>
        </w:tc>
        <w:tc>
          <w:tcPr>
            <w:tcW w:w="2410" w:type="dxa"/>
          </w:tcPr>
          <w:p w:rsidR="005240DF" w:rsidRPr="00BB3E75" w:rsidRDefault="005240DF" w:rsidP="001909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олько если обязательство связано с причинением вреда гражданам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ри </w:t>
            </w:r>
            <w:proofErr w:type="gramStart"/>
            <w:r w:rsidRPr="00BB3E75">
              <w:rPr>
                <w:rFonts w:ascii="Times New Roman" w:hAnsi="Times New Roman" w:cs="Times New Roman"/>
                <w:color w:val="000000"/>
              </w:rPr>
              <w:t>недостаточности  имущества</w:t>
            </w:r>
            <w:proofErr w:type="gramEnd"/>
            <w:r w:rsidRPr="00BB3E75">
              <w:rPr>
                <w:rFonts w:ascii="Times New Roman" w:hAnsi="Times New Roman" w:cs="Times New Roman"/>
                <w:color w:val="000000"/>
              </w:rPr>
              <w:t>, субсидиарную отв</w:t>
            </w:r>
            <w:r>
              <w:rPr>
                <w:rFonts w:ascii="Times New Roman" w:hAnsi="Times New Roman" w:cs="Times New Roman"/>
                <w:color w:val="000000"/>
              </w:rPr>
              <w:t>етственность несет собственник.</w:t>
            </w:r>
            <w:r w:rsidRPr="00BB3E75">
              <w:rPr>
                <w:rFonts w:ascii="Times New Roman" w:hAnsi="Times New Roman" w:cs="Times New Roman"/>
                <w:color w:val="000000"/>
              </w:rPr>
              <w:t xml:space="preserve"> (ч.6 ст. 123.22 ГК РФ)</w:t>
            </w:r>
          </w:p>
        </w:tc>
      </w:tr>
      <w:tr w:rsidR="005240DF" w:rsidTr="00190933">
        <w:trPr>
          <w:cantSplit/>
          <w:trHeight w:val="1024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Ответственность учреждения по своим обязательствам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0639B9">
              <w:rPr>
                <w:sz w:val="22"/>
                <w:szCs w:val="22"/>
              </w:rPr>
              <w:t>отвечают по своим обязательствам только находящимися в их распоряжении денежными средствами</w:t>
            </w:r>
            <w:r>
              <w:rPr>
                <w:sz w:val="22"/>
                <w:szCs w:val="22"/>
              </w:rPr>
              <w:t xml:space="preserve"> (</w:t>
            </w:r>
            <w:r w:rsidRPr="00C85B2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.4 ст. 123.22 ГК РФ)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Всем имуществом, находящимся у него на праве оперативного управления имуществом, кроме: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особо ценного движимого имущества, закрепленного собственником;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любого недвижимого имущества (</w:t>
            </w:r>
            <w:r w:rsidRPr="00C85B2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.5 ст. 123.22 ГК РФ)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Всем имуществом, находящимся у него на праве оперативного управления имуществом, кроме: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особо ценного движимого имущества, закрепленного собственником;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недвижимого имущества, закрепленного </w:t>
            </w:r>
            <w:proofErr w:type="gramStart"/>
            <w:r>
              <w:rPr>
                <w:sz w:val="22"/>
                <w:szCs w:val="22"/>
              </w:rPr>
              <w:t xml:space="preserve">собственником </w:t>
            </w:r>
            <w:r w:rsidRPr="00C85B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End"/>
            <w:r w:rsidRPr="00C85B2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.6 ст. 123.22 ГК РФ)</w:t>
            </w:r>
          </w:p>
        </w:tc>
      </w:tr>
      <w:tr w:rsidR="005240DF" w:rsidTr="00190933">
        <w:trPr>
          <w:cantSplit/>
          <w:trHeight w:val="65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Владение имуществом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Имущество закрепляется на праве оперативного управления в соответствии с ГК РФ. Собственником является РФ, субъект РФ, МО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Имущество закрепляется на праве оперативного управления в соответствии с ГК РФ. Собственником является РФ, субъект РФ, МО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(п.9 ст.9.2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Имущество закрепляется на праве оперативного управления в соответствии с ГК РФ. Собственником является РФ, субъект РФ, МО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(ст.3 Закона 174-ФЗ) </w:t>
            </w:r>
          </w:p>
        </w:tc>
      </w:tr>
      <w:tr w:rsidR="005240DF" w:rsidTr="00190933">
        <w:trPr>
          <w:cantSplit/>
          <w:trHeight w:val="115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Распоряжение имуществом недвижимым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DC2D94">
              <w:rPr>
                <w:sz w:val="22"/>
                <w:szCs w:val="22"/>
              </w:rPr>
              <w:t>не вправе отчуждать либо иным способом распоряжаться имуществом без согласия собственника имущества</w:t>
            </w:r>
            <w:r>
              <w:rPr>
                <w:sz w:val="22"/>
                <w:szCs w:val="22"/>
              </w:rPr>
              <w:t xml:space="preserve"> (ч. 4 ст. 298 ГК РФ)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DC2D94">
              <w:rPr>
                <w:sz w:val="22"/>
                <w:szCs w:val="22"/>
              </w:rPr>
              <w:t xml:space="preserve">не вправе распоряжаться без согласия собственника недвижимым </w:t>
            </w:r>
            <w:proofErr w:type="gramStart"/>
            <w:r w:rsidRPr="00DC2D94">
              <w:rPr>
                <w:sz w:val="22"/>
                <w:szCs w:val="22"/>
              </w:rPr>
              <w:t>имуществом,  независимо</w:t>
            </w:r>
            <w:proofErr w:type="gramEnd"/>
            <w:r w:rsidRPr="00DC2D94">
              <w:rPr>
                <w:sz w:val="22"/>
                <w:szCs w:val="22"/>
              </w:rPr>
              <w:t xml:space="preserve"> от того, по каким основаниям оно поступило в оперативное управление</w:t>
            </w:r>
            <w:r>
              <w:rPr>
                <w:sz w:val="22"/>
                <w:szCs w:val="22"/>
              </w:rPr>
              <w:t xml:space="preserve"> (</w:t>
            </w:r>
            <w:r w:rsidRPr="00BA12E9">
              <w:rPr>
                <w:sz w:val="22"/>
                <w:szCs w:val="22"/>
              </w:rPr>
              <w:t>ч. 3 ст. 298 ГК РФ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</w:tcPr>
          <w:p w:rsidR="005240DF" w:rsidRPr="00DC2D94" w:rsidRDefault="005240DF" w:rsidP="00190933">
            <w:pPr>
              <w:pStyle w:val="Default"/>
              <w:rPr>
                <w:sz w:val="22"/>
                <w:szCs w:val="22"/>
              </w:rPr>
            </w:pPr>
            <w:r w:rsidRPr="00DC2D94">
              <w:rPr>
                <w:sz w:val="22"/>
                <w:szCs w:val="22"/>
              </w:rPr>
              <w:t>не вправе распоряжаться без согласия собственника недвижимым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приобретение такого имущества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(ч. 2 ст. 298 ГК РФ) </w:t>
            </w:r>
          </w:p>
        </w:tc>
      </w:tr>
      <w:tr w:rsidR="005240DF" w:rsidTr="00190933">
        <w:trPr>
          <w:cantSplit/>
          <w:trHeight w:val="115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Распоряжение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движимым 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D50B56">
              <w:t>не вправе отчуждать либо иным способом распоряжаться имуществом без согласия собственника имущества</w:t>
            </w:r>
            <w:r>
              <w:t xml:space="preserve"> </w:t>
            </w:r>
            <w:r>
              <w:rPr>
                <w:sz w:val="22"/>
                <w:szCs w:val="22"/>
              </w:rPr>
              <w:t>(п. 4 ст. 298 ГК РФ)</w:t>
            </w:r>
          </w:p>
        </w:tc>
        <w:tc>
          <w:tcPr>
            <w:tcW w:w="2410" w:type="dxa"/>
          </w:tcPr>
          <w:p w:rsidR="005240DF" w:rsidRPr="00BA12E9" w:rsidRDefault="005240DF" w:rsidP="00190933">
            <w:pPr>
              <w:rPr>
                <w:rFonts w:ascii="Times New Roman" w:hAnsi="Times New Roman" w:cs="Times New Roman"/>
                <w:color w:val="000000"/>
              </w:rPr>
            </w:pPr>
            <w:r w:rsidRPr="00BA12E9">
              <w:rPr>
                <w:rFonts w:ascii="Times New Roman" w:hAnsi="Times New Roman" w:cs="Times New Roman"/>
                <w:color w:val="000000"/>
              </w:rPr>
              <w:t xml:space="preserve">без согласия собственника не вправе распоряжаться </w:t>
            </w:r>
            <w:r>
              <w:rPr>
                <w:rFonts w:ascii="Times New Roman" w:hAnsi="Times New Roman" w:cs="Times New Roman"/>
                <w:color w:val="000000"/>
              </w:rPr>
              <w:t>ОЦДИ</w:t>
            </w:r>
            <w:r w:rsidRPr="00BA12E9">
              <w:rPr>
                <w:rFonts w:ascii="Times New Roman" w:hAnsi="Times New Roman" w:cs="Times New Roman"/>
                <w:color w:val="000000"/>
              </w:rPr>
              <w:t>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имущества.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BA12E9">
              <w:rPr>
                <w:rFonts w:ascii="Times New Roman" w:hAnsi="Times New Roman" w:cs="Times New Roman"/>
                <w:color w:val="000000"/>
              </w:rPr>
              <w:t>ч. 3 ст. 298 ГК РФ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10" w:type="dxa"/>
          </w:tcPr>
          <w:p w:rsidR="005240DF" w:rsidRPr="00BA12E9" w:rsidRDefault="005240DF" w:rsidP="00190933">
            <w:pPr>
              <w:rPr>
                <w:rFonts w:ascii="Times New Roman" w:hAnsi="Times New Roman" w:cs="Times New Roman"/>
                <w:color w:val="000000"/>
              </w:rPr>
            </w:pPr>
            <w:r w:rsidRPr="00DC2D94">
              <w:rPr>
                <w:rFonts w:ascii="Times New Roman" w:hAnsi="Times New Roman" w:cs="Times New Roman"/>
                <w:color w:val="000000"/>
              </w:rPr>
              <w:t>без согласия собственника не вправе распоряжаться ОЦДИ</w:t>
            </w:r>
            <w:r>
              <w:rPr>
                <w:rFonts w:ascii="Times New Roman" w:hAnsi="Times New Roman" w:cs="Times New Roman"/>
                <w:color w:val="000000"/>
              </w:rPr>
              <w:t>, закрепленным</w:t>
            </w:r>
            <w:r w:rsidRPr="00DC2D94">
              <w:rPr>
                <w:rFonts w:ascii="Times New Roman" w:hAnsi="Times New Roman" w:cs="Times New Roman"/>
                <w:color w:val="000000"/>
              </w:rPr>
              <w:t xml:space="preserve"> за ним собственником или приобретенными автономным учреждением за счет средств, выделенных ему собственником на приобретение такого имущества.</w:t>
            </w:r>
          </w:p>
        </w:tc>
      </w:tr>
      <w:tr w:rsidR="005240DF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 на совершение крупных сделок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предварительного согласия учредителя (</w:t>
            </w:r>
            <w:r w:rsidRPr="000D23ED">
              <w:rPr>
                <w:sz w:val="22"/>
                <w:szCs w:val="22"/>
              </w:rPr>
              <w:t xml:space="preserve">п.13 </w:t>
            </w:r>
            <w:r>
              <w:rPr>
                <w:sz w:val="22"/>
                <w:szCs w:val="22"/>
              </w:rPr>
              <w:t xml:space="preserve">ст.9.2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предварительного одобрения наблюдательного совета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(ст.15 Закона 174-ФЗ) </w:t>
            </w:r>
          </w:p>
        </w:tc>
      </w:tr>
      <w:tr w:rsidR="005240DF" w:rsidTr="00190933">
        <w:trPr>
          <w:cantSplit/>
          <w:trHeight w:val="760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Особо ценное движимое имущество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выделяется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 перечни утверждаются органом, выполняющий функции и полномочия учредителя. (ч.3 </w:t>
            </w:r>
            <w:r w:rsidRPr="00BB3E75">
              <w:rPr>
                <w:sz w:val="22"/>
                <w:szCs w:val="22"/>
              </w:rPr>
              <w:t>Постановление Правительства РФ от 26.07.2010 N 538</w:t>
            </w:r>
            <w:r>
              <w:rPr>
                <w:sz w:val="22"/>
                <w:szCs w:val="22"/>
              </w:rPr>
              <w:t>, ч.5 Постановление ПВО от 19.12.2013 № 1126)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и перечни утверждаются органом, выполняющий функции и полномочия учредителя. (ч.3 </w:t>
            </w:r>
            <w:r w:rsidRPr="00BB3E75">
              <w:rPr>
                <w:sz w:val="22"/>
                <w:szCs w:val="22"/>
              </w:rPr>
              <w:t>Постановление Правительства РФ от 26.07.2010 N 538</w:t>
            </w:r>
            <w:r>
              <w:rPr>
                <w:sz w:val="22"/>
                <w:szCs w:val="22"/>
              </w:rPr>
              <w:t>, ч.5 Постановление ПВО от 19.12.2013 № 1126)</w:t>
            </w:r>
          </w:p>
        </w:tc>
      </w:tr>
      <w:tr w:rsidR="005240DF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 внесения имущества в капитал хозяйственных обществ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вправе выступать учредителем (участником) юридических лиц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(п.4 ст.24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случаях и порядке, предусмотренных федеральными законами (п.4 ст.24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Может с согласия учредителя передавать имущество некоммерческим организациям в качестве учредителя, участника (п.6 ст.3 Закона 174-ФЗ) </w:t>
            </w:r>
          </w:p>
        </w:tc>
      </w:tr>
      <w:tr w:rsidR="005240DF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Финансовое обеспечение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основе бюджетной сметы. Полученные доходы зачисляются в бюджет (ст. 161 БК РФ).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виде субсидий в соответствии с заданием учредителя. Доходы поступают в самостоятельное распоряжение (п. 6 ст. 9.2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виде субсидий в соответствии с заданием учредителя. Доходы поступают в самостоятельное распоряжение (п.3 ст.4 Закона 174-ФЗ) </w:t>
            </w:r>
          </w:p>
        </w:tc>
      </w:tr>
      <w:tr w:rsidR="005240DF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Осуществление приносящей доход деятельности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поступают в соответствующий бюджет бюджетной системы РФ (ч. 4 ст. 298 ГК РФ).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поступают в самостоятельное распоряжение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(ч. 3 ст. 298 ГК РФ).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поступают в самостоятельное распоряжение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(ч. 2 ст. 298 ГК РФ). </w:t>
            </w:r>
          </w:p>
        </w:tc>
      </w:tr>
      <w:tr w:rsidR="00936957" w:rsidTr="00190933">
        <w:trPr>
          <w:cantSplit/>
          <w:trHeight w:val="496"/>
        </w:trPr>
        <w:tc>
          <w:tcPr>
            <w:tcW w:w="529" w:type="dxa"/>
          </w:tcPr>
          <w:p w:rsidR="00936957" w:rsidRDefault="00936957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936957" w:rsidRDefault="00936957" w:rsidP="0019093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Pr="00936957">
              <w:rPr>
                <w:b/>
                <w:bCs/>
                <w:sz w:val="22"/>
                <w:szCs w:val="22"/>
              </w:rPr>
              <w:t>оходы от продажи имущества</w:t>
            </w:r>
          </w:p>
        </w:tc>
        <w:tc>
          <w:tcPr>
            <w:tcW w:w="2126" w:type="dxa"/>
          </w:tcPr>
          <w:p w:rsidR="00936957" w:rsidRDefault="00936957" w:rsidP="00936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Поступают в бюджет субъекта РФ (</w:t>
            </w:r>
            <w:r w:rsidRPr="00936957">
              <w:rPr>
                <w:sz w:val="22"/>
                <w:szCs w:val="22"/>
              </w:rPr>
              <w:t>п. 3 ст. 41 БК РФ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936957" w:rsidRDefault="00936957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Поступают в бюджет субъекта РФ, за исключением продажи движимого имущества учреждения (</w:t>
            </w:r>
            <w:r w:rsidRPr="00936957">
              <w:rPr>
                <w:sz w:val="22"/>
                <w:szCs w:val="22"/>
              </w:rPr>
              <w:t>п. 3 ст. 41 БК РФ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936957" w:rsidRDefault="00936957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Поступают в бюджет субъекта РФ, за исключением продажи движимого имущества учреждения (</w:t>
            </w:r>
            <w:r w:rsidRPr="00936957">
              <w:rPr>
                <w:sz w:val="22"/>
                <w:szCs w:val="22"/>
              </w:rPr>
              <w:t>п. 3 ст. 41 БК РФ</w:t>
            </w:r>
            <w:r>
              <w:rPr>
                <w:sz w:val="22"/>
                <w:szCs w:val="22"/>
              </w:rPr>
              <w:t>)</w:t>
            </w:r>
          </w:p>
        </w:tc>
      </w:tr>
      <w:tr w:rsidR="005240DF" w:rsidTr="00190933">
        <w:trPr>
          <w:cantSplit/>
          <w:trHeight w:val="496"/>
        </w:trPr>
        <w:tc>
          <w:tcPr>
            <w:tcW w:w="529" w:type="dxa"/>
          </w:tcPr>
          <w:p w:rsidR="005240DF" w:rsidRDefault="00936957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240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Открытие счетов 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территориальных органах Федерального казначейства или финансовых органах субъектов РФ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(п.4 ст. 161 БК РФ)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территориальных органах Федерального казначейства или финансовых органах субъектов РФ </w:t>
            </w:r>
          </w:p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(п. 8 ст. 9.2 Закона 7-ФЗ) 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кредитных организациях, территориальных органах Федерального казначейства или финансовых органах субъектов РФ (п.3 ст.2 Закона 174-ФЗ) </w:t>
            </w:r>
          </w:p>
        </w:tc>
      </w:tr>
      <w:tr w:rsidR="005240DF" w:rsidRPr="00BC2E05" w:rsidTr="00190933">
        <w:trPr>
          <w:cantSplit/>
          <w:trHeight w:val="496"/>
        </w:trPr>
        <w:tc>
          <w:tcPr>
            <w:tcW w:w="529" w:type="dxa"/>
          </w:tcPr>
          <w:p w:rsidR="005240DF" w:rsidRDefault="005240DF" w:rsidP="009369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695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240DF" w:rsidRDefault="005240DF" w:rsidP="0019093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C2E05">
              <w:rPr>
                <w:b/>
                <w:bCs/>
                <w:sz w:val="22"/>
                <w:szCs w:val="22"/>
              </w:rPr>
              <w:t>Структура номера счета бухгалтерского учета для учреждений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Pr="00BC2E05">
              <w:rPr>
                <w:b/>
                <w:bCs/>
                <w:sz w:val="22"/>
                <w:szCs w:val="22"/>
              </w:rPr>
              <w:t>Инструкция № 1</w:t>
            </w:r>
            <w:r>
              <w:rPr>
                <w:b/>
                <w:bCs/>
                <w:sz w:val="22"/>
                <w:szCs w:val="22"/>
              </w:rPr>
              <w:t>57</w:t>
            </w:r>
            <w:r w:rsidRPr="00BC2E05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) и спец счета:</w:t>
            </w:r>
          </w:p>
        </w:tc>
        <w:tc>
          <w:tcPr>
            <w:tcW w:w="2126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BC2E05">
              <w:rPr>
                <w:sz w:val="22"/>
                <w:szCs w:val="22"/>
              </w:rPr>
              <w:t>Инструкция № 162н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BC2E05">
              <w:rPr>
                <w:sz w:val="22"/>
                <w:szCs w:val="22"/>
              </w:rPr>
              <w:t>Инструкция № 174н</w:t>
            </w:r>
          </w:p>
        </w:tc>
        <w:tc>
          <w:tcPr>
            <w:tcW w:w="2410" w:type="dxa"/>
          </w:tcPr>
          <w:p w:rsidR="005240DF" w:rsidRDefault="005240DF" w:rsidP="00190933">
            <w:pPr>
              <w:pStyle w:val="Default"/>
              <w:rPr>
                <w:sz w:val="22"/>
                <w:szCs w:val="22"/>
              </w:rPr>
            </w:pPr>
            <w:r w:rsidRPr="00BC2E05">
              <w:rPr>
                <w:sz w:val="22"/>
                <w:szCs w:val="22"/>
              </w:rPr>
              <w:t>Инструкция № 183н</w:t>
            </w:r>
          </w:p>
        </w:tc>
      </w:tr>
    </w:tbl>
    <w:p w:rsidR="005240DF" w:rsidRDefault="005240DF"/>
    <w:sectPr w:rsidR="005240DF" w:rsidSect="0019681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CF9"/>
    <w:multiLevelType w:val="hybridMultilevel"/>
    <w:tmpl w:val="DFE88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25495"/>
    <w:multiLevelType w:val="hybridMultilevel"/>
    <w:tmpl w:val="7354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359"/>
    <w:multiLevelType w:val="hybridMultilevel"/>
    <w:tmpl w:val="F26C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2863"/>
    <w:multiLevelType w:val="hybridMultilevel"/>
    <w:tmpl w:val="44063146"/>
    <w:lvl w:ilvl="0" w:tplc="D24C356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5169E"/>
    <w:multiLevelType w:val="hybridMultilevel"/>
    <w:tmpl w:val="20887332"/>
    <w:lvl w:ilvl="0" w:tplc="B79A009A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33B3"/>
    <w:multiLevelType w:val="hybridMultilevel"/>
    <w:tmpl w:val="35BE3B52"/>
    <w:lvl w:ilvl="0" w:tplc="462A2E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534686"/>
    <w:multiLevelType w:val="hybridMultilevel"/>
    <w:tmpl w:val="C7E88C62"/>
    <w:lvl w:ilvl="0" w:tplc="C532C8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22486"/>
    <w:multiLevelType w:val="hybridMultilevel"/>
    <w:tmpl w:val="AD7A9FDE"/>
    <w:lvl w:ilvl="0" w:tplc="9C1ED1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32BF9"/>
    <w:multiLevelType w:val="hybridMultilevel"/>
    <w:tmpl w:val="7354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F8"/>
    <w:rsid w:val="00010D9A"/>
    <w:rsid w:val="00032975"/>
    <w:rsid w:val="00041F09"/>
    <w:rsid w:val="000444D0"/>
    <w:rsid w:val="000559CB"/>
    <w:rsid w:val="000B0DE5"/>
    <w:rsid w:val="00117D7E"/>
    <w:rsid w:val="0013288C"/>
    <w:rsid w:val="001468FF"/>
    <w:rsid w:val="001642F1"/>
    <w:rsid w:val="00176264"/>
    <w:rsid w:val="00196815"/>
    <w:rsid w:val="001B62A8"/>
    <w:rsid w:val="00206553"/>
    <w:rsid w:val="00221363"/>
    <w:rsid w:val="002B3241"/>
    <w:rsid w:val="002C58AB"/>
    <w:rsid w:val="00342FE3"/>
    <w:rsid w:val="003957C6"/>
    <w:rsid w:val="003A34E8"/>
    <w:rsid w:val="003C5246"/>
    <w:rsid w:val="003D3A1F"/>
    <w:rsid w:val="003E4014"/>
    <w:rsid w:val="004A3009"/>
    <w:rsid w:val="004E6D27"/>
    <w:rsid w:val="00523467"/>
    <w:rsid w:val="0052408B"/>
    <w:rsid w:val="005240DF"/>
    <w:rsid w:val="005B1163"/>
    <w:rsid w:val="0061715D"/>
    <w:rsid w:val="006807A0"/>
    <w:rsid w:val="006A75CC"/>
    <w:rsid w:val="006C48CE"/>
    <w:rsid w:val="007046F3"/>
    <w:rsid w:val="007725ED"/>
    <w:rsid w:val="007A0E1A"/>
    <w:rsid w:val="007E4E56"/>
    <w:rsid w:val="008555CF"/>
    <w:rsid w:val="00930966"/>
    <w:rsid w:val="00936957"/>
    <w:rsid w:val="00963493"/>
    <w:rsid w:val="00971EEF"/>
    <w:rsid w:val="00A43630"/>
    <w:rsid w:val="00A54FF9"/>
    <w:rsid w:val="00A63EC6"/>
    <w:rsid w:val="00A94B4A"/>
    <w:rsid w:val="00AF2A18"/>
    <w:rsid w:val="00B01D7E"/>
    <w:rsid w:val="00B97EE1"/>
    <w:rsid w:val="00C06B61"/>
    <w:rsid w:val="00C5436F"/>
    <w:rsid w:val="00C72CF5"/>
    <w:rsid w:val="00C84D3E"/>
    <w:rsid w:val="00CB227A"/>
    <w:rsid w:val="00CB3E98"/>
    <w:rsid w:val="00CE25C9"/>
    <w:rsid w:val="00CE6D27"/>
    <w:rsid w:val="00D03872"/>
    <w:rsid w:val="00D50B56"/>
    <w:rsid w:val="00D801F8"/>
    <w:rsid w:val="00DE40A4"/>
    <w:rsid w:val="00DF0DF3"/>
    <w:rsid w:val="00DF20BF"/>
    <w:rsid w:val="00E04BCA"/>
    <w:rsid w:val="00E431DC"/>
    <w:rsid w:val="00E55DE6"/>
    <w:rsid w:val="00ED6BE3"/>
    <w:rsid w:val="00F00180"/>
    <w:rsid w:val="00F13486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63A0D-D6B3-41B2-899B-566001E0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B4A"/>
    <w:pPr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0180"/>
    <w:pPr>
      <w:numPr>
        <w:numId w:val="1"/>
      </w:numPr>
      <w:jc w:val="center"/>
      <w:outlineLvl w:val="1"/>
    </w:pPr>
    <w:rPr>
      <w:rFonts w:ascii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B4A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0180"/>
    <w:rPr>
      <w:rFonts w:ascii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C72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6F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8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4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hyperlink" Target="#_&#1056;&#1072;&#1089;&#1087;&#1086;&#1088;&#1103;&#1078;&#1077;&#1085;&#1080;&#1077;_&#1080;&#1084;&#1091;&#1097;&#1077;&#1089;&#1090;&#1074;&#1086;&#1084;_&#1085;&#1077;&#1076;&#1074;&#1080;&#1078;&#1080;&#1084;&#1099;&#1084;: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9D546E-CE8D-4988-B676-FD255F164DC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D19331-BBCA-40EE-858A-F35337529DE0}">
      <dgm:prSet phldrT="[Текст]" custT="1"/>
      <dgm:spPr/>
      <dgm:t>
        <a:bodyPr/>
        <a:lstStyle/>
        <a:p>
          <a:r>
            <a:rPr lang="ru-RU" sz="900"/>
            <a:t>Имущество</a:t>
          </a:r>
        </a:p>
      </dgm:t>
    </dgm:pt>
    <dgm:pt modelId="{1CFDDC5D-9776-4089-969B-01A090462C30}" type="parTrans" cxnId="{CB8DA54C-E1AB-479D-A0A7-76FBF7797D7A}">
      <dgm:prSet/>
      <dgm:spPr/>
      <dgm:t>
        <a:bodyPr/>
        <a:lstStyle/>
        <a:p>
          <a:endParaRPr lang="ru-RU"/>
        </a:p>
      </dgm:t>
    </dgm:pt>
    <dgm:pt modelId="{4B247E1B-64A2-4E49-8937-D3B39DBD6010}" type="sibTrans" cxnId="{CB8DA54C-E1AB-479D-A0A7-76FBF7797D7A}">
      <dgm:prSet/>
      <dgm:spPr/>
      <dgm:t>
        <a:bodyPr/>
        <a:lstStyle/>
        <a:p>
          <a:endParaRPr lang="ru-RU"/>
        </a:p>
      </dgm:t>
    </dgm:pt>
    <dgm:pt modelId="{05415FAD-597F-4FB1-9D84-BFE73183BDC0}">
      <dgm:prSet phldrT="[Текст]"/>
      <dgm:spPr/>
      <dgm:t>
        <a:bodyPr/>
        <a:lstStyle/>
        <a:p>
          <a:r>
            <a:rPr lang="ru-RU"/>
            <a:t>Недвижимое</a:t>
          </a:r>
        </a:p>
      </dgm:t>
    </dgm:pt>
    <dgm:pt modelId="{5DB842D7-DB89-4DF6-BBF0-B87D60BEBCD8}" type="parTrans" cxnId="{F7FDFC07-6008-4224-A608-E99FAB98B547}">
      <dgm:prSet/>
      <dgm:spPr/>
      <dgm:t>
        <a:bodyPr/>
        <a:lstStyle/>
        <a:p>
          <a:endParaRPr lang="ru-RU"/>
        </a:p>
      </dgm:t>
    </dgm:pt>
    <dgm:pt modelId="{CC09A7D2-F313-4B4B-ABFC-8214E1C9AD0B}" type="sibTrans" cxnId="{F7FDFC07-6008-4224-A608-E99FAB98B547}">
      <dgm:prSet/>
      <dgm:spPr/>
      <dgm:t>
        <a:bodyPr/>
        <a:lstStyle/>
        <a:p>
          <a:endParaRPr lang="ru-RU"/>
        </a:p>
      </dgm:t>
    </dgm:pt>
    <dgm:pt modelId="{C123B76A-F08C-4166-B640-AC2B6C9F2157}">
      <dgm:prSet phldrT="[Текст]" custT="1"/>
      <dgm:spPr/>
      <dgm:t>
        <a:bodyPr/>
        <a:lstStyle/>
        <a:p>
          <a:r>
            <a:rPr lang="ru-RU" sz="900"/>
            <a:t>За бюджетные</a:t>
          </a:r>
        </a:p>
      </dgm:t>
    </dgm:pt>
    <dgm:pt modelId="{7763C15D-BB92-4108-A4A2-E1E651497147}" type="parTrans" cxnId="{587D8CB7-D4B5-4FB4-B0C2-D03CD78B067B}">
      <dgm:prSet/>
      <dgm:spPr/>
      <dgm:t>
        <a:bodyPr/>
        <a:lstStyle/>
        <a:p>
          <a:endParaRPr lang="ru-RU"/>
        </a:p>
      </dgm:t>
    </dgm:pt>
    <dgm:pt modelId="{40942B46-D65A-4F72-87E7-B281C3A365A2}" type="sibTrans" cxnId="{587D8CB7-D4B5-4FB4-B0C2-D03CD78B067B}">
      <dgm:prSet/>
      <dgm:spPr/>
      <dgm:t>
        <a:bodyPr/>
        <a:lstStyle/>
        <a:p>
          <a:endParaRPr lang="ru-RU"/>
        </a:p>
      </dgm:t>
    </dgm:pt>
    <dgm:pt modelId="{8888D29B-AFBE-4E39-84B6-B66C9B2DBAC9}">
      <dgm:prSet phldrT="[Текст]" custT="1"/>
      <dgm:spPr/>
      <dgm:t>
        <a:bodyPr/>
        <a:lstStyle/>
        <a:p>
          <a:r>
            <a:rPr lang="ru-RU" sz="900"/>
            <a:t>Движимое</a:t>
          </a:r>
        </a:p>
      </dgm:t>
    </dgm:pt>
    <dgm:pt modelId="{712FA50E-4EA6-4D5C-A972-E884F824C682}" type="parTrans" cxnId="{1083C1BB-F233-4CD6-B64F-CE8D7528BB9F}">
      <dgm:prSet/>
      <dgm:spPr/>
      <dgm:t>
        <a:bodyPr/>
        <a:lstStyle/>
        <a:p>
          <a:endParaRPr lang="ru-RU"/>
        </a:p>
      </dgm:t>
    </dgm:pt>
    <dgm:pt modelId="{98A217E0-7C0C-4362-A8E3-6DC38FD79B84}" type="sibTrans" cxnId="{1083C1BB-F233-4CD6-B64F-CE8D7528BB9F}">
      <dgm:prSet/>
      <dgm:spPr/>
      <dgm:t>
        <a:bodyPr/>
        <a:lstStyle/>
        <a:p>
          <a:endParaRPr lang="ru-RU"/>
        </a:p>
      </dgm:t>
    </dgm:pt>
    <dgm:pt modelId="{69A67CE7-955C-4B8A-ACDE-3D157DA66E27}">
      <dgm:prSet phldrT="[Текст]" custT="1"/>
      <dgm:spPr/>
      <dgm:t>
        <a:bodyPr/>
        <a:lstStyle/>
        <a:p>
          <a:r>
            <a:rPr lang="ru-RU" sz="900"/>
            <a:t>За бюджетные</a:t>
          </a:r>
        </a:p>
      </dgm:t>
    </dgm:pt>
    <dgm:pt modelId="{D30E5BDB-3ECE-4FA1-8442-743D555E6A48}" type="parTrans" cxnId="{33B00A1A-EE08-4FDA-B6E5-4436C9E4137C}">
      <dgm:prSet/>
      <dgm:spPr/>
      <dgm:t>
        <a:bodyPr/>
        <a:lstStyle/>
        <a:p>
          <a:endParaRPr lang="ru-RU"/>
        </a:p>
      </dgm:t>
    </dgm:pt>
    <dgm:pt modelId="{78419CC6-0A5D-48E8-B45C-1C4A042393A6}" type="sibTrans" cxnId="{33B00A1A-EE08-4FDA-B6E5-4436C9E4137C}">
      <dgm:prSet/>
      <dgm:spPr/>
      <dgm:t>
        <a:bodyPr/>
        <a:lstStyle/>
        <a:p>
          <a:endParaRPr lang="ru-RU"/>
        </a:p>
      </dgm:t>
    </dgm:pt>
    <dgm:pt modelId="{A45B53B4-F54C-4AEA-B53C-19EF7958AB8C}">
      <dgm:prSet phldrT="[Текст]"/>
      <dgm:spPr/>
      <dgm:t>
        <a:bodyPr/>
        <a:lstStyle/>
        <a:p>
          <a:r>
            <a:rPr lang="ru-RU"/>
            <a:t>Внести в реестр имущество**</a:t>
          </a:r>
        </a:p>
      </dgm:t>
    </dgm:pt>
    <dgm:pt modelId="{ADE1472D-7441-4CC3-87BD-CBCE9FE52B7E}" type="parTrans" cxnId="{77B7F9C4-CDE5-4960-828B-36FBFDA57468}">
      <dgm:prSet/>
      <dgm:spPr/>
      <dgm:t>
        <a:bodyPr/>
        <a:lstStyle/>
        <a:p>
          <a:endParaRPr lang="ru-RU"/>
        </a:p>
      </dgm:t>
    </dgm:pt>
    <dgm:pt modelId="{EF6A3123-D9AB-40BF-A22C-DBA27AA01EAA}" type="sibTrans" cxnId="{77B7F9C4-CDE5-4960-828B-36FBFDA57468}">
      <dgm:prSet/>
      <dgm:spPr/>
      <dgm:t>
        <a:bodyPr/>
        <a:lstStyle/>
        <a:p>
          <a:endParaRPr lang="ru-RU"/>
        </a:p>
      </dgm:t>
    </dgm:pt>
    <dgm:pt modelId="{3184613F-4534-42B4-B03D-9D64291FC41F}">
      <dgm:prSet phldrT="[Текст]" custT="1"/>
      <dgm:spPr/>
      <dgm:t>
        <a:bodyPr/>
        <a:lstStyle/>
        <a:p>
          <a:r>
            <a:rPr lang="ru-RU" sz="800"/>
            <a:t>НЕ ВПРАВЕ </a:t>
          </a:r>
          <a:r>
            <a:rPr lang="ru-RU" sz="900"/>
            <a:t>РАСПОРЯЖАТЬСЯ</a:t>
          </a:r>
        </a:p>
      </dgm:t>
    </dgm:pt>
    <dgm:pt modelId="{8F5509E9-7BB5-40C4-9BAE-87287E24FFBD}" type="parTrans" cxnId="{5A5BBF3A-52D4-434F-BB92-BC9803D9E4FE}">
      <dgm:prSet/>
      <dgm:spPr/>
      <dgm:t>
        <a:bodyPr/>
        <a:lstStyle/>
        <a:p>
          <a:endParaRPr lang="ru-RU"/>
        </a:p>
      </dgm:t>
    </dgm:pt>
    <dgm:pt modelId="{104E54CB-E1E5-4C67-A132-EB1BBE1DC351}" type="sibTrans" cxnId="{5A5BBF3A-52D4-434F-BB92-BC9803D9E4FE}">
      <dgm:prSet/>
      <dgm:spPr/>
      <dgm:t>
        <a:bodyPr/>
        <a:lstStyle/>
        <a:p>
          <a:endParaRPr lang="ru-RU"/>
        </a:p>
      </dgm:t>
    </dgm:pt>
    <dgm:pt modelId="{52927B62-199F-4E35-92AF-DF5938231FC6}">
      <dgm:prSet phldrT="[Текст]" custT="1"/>
      <dgm:spPr/>
      <dgm:t>
        <a:bodyPr/>
        <a:lstStyle/>
        <a:p>
          <a:r>
            <a:rPr lang="ru-RU" sz="800"/>
            <a:t>Внести в </a:t>
          </a:r>
          <a:r>
            <a:rPr lang="ru-RU" sz="900"/>
            <a:t>реестр</a:t>
          </a:r>
        </a:p>
      </dgm:t>
    </dgm:pt>
    <dgm:pt modelId="{ED413126-149E-4C76-ABB2-1192A92FEAAA}" type="parTrans" cxnId="{A1B2A4BA-1049-4D2E-860E-D3ED709826EB}">
      <dgm:prSet/>
      <dgm:spPr/>
      <dgm:t>
        <a:bodyPr/>
        <a:lstStyle/>
        <a:p>
          <a:endParaRPr lang="ru-RU"/>
        </a:p>
      </dgm:t>
    </dgm:pt>
    <dgm:pt modelId="{BDD81888-09D3-4BC8-831E-7A81FFA67F52}" type="sibTrans" cxnId="{A1B2A4BA-1049-4D2E-860E-D3ED709826EB}">
      <dgm:prSet/>
      <dgm:spPr/>
      <dgm:t>
        <a:bodyPr/>
        <a:lstStyle/>
        <a:p>
          <a:endParaRPr lang="ru-RU"/>
        </a:p>
      </dgm:t>
    </dgm:pt>
    <dgm:pt modelId="{9C129B68-54C6-420B-AD12-1731F247C0C9}">
      <dgm:prSet phldrT="[Текст]" custT="1"/>
      <dgm:spPr/>
      <dgm:t>
        <a:bodyPr/>
        <a:lstStyle/>
        <a:p>
          <a:r>
            <a:rPr lang="ru-RU" sz="800"/>
            <a:t>НЕ ВПРАВЕ </a:t>
          </a:r>
          <a:r>
            <a:rPr lang="ru-RU" sz="900"/>
            <a:t>РАСПОРЯЖАТЬСЯ</a:t>
          </a:r>
        </a:p>
      </dgm:t>
    </dgm:pt>
    <dgm:pt modelId="{182BA647-7B24-4851-A719-D70BB897F092}" type="sibTrans" cxnId="{63AFCF78-B1CE-4924-BE89-5C5C16EF0F77}">
      <dgm:prSet/>
      <dgm:spPr/>
      <dgm:t>
        <a:bodyPr/>
        <a:lstStyle/>
        <a:p>
          <a:endParaRPr lang="ru-RU"/>
        </a:p>
      </dgm:t>
    </dgm:pt>
    <dgm:pt modelId="{860BA500-616E-4D5A-84B8-870C472B4D00}" type="parTrans" cxnId="{63AFCF78-B1CE-4924-BE89-5C5C16EF0F77}">
      <dgm:prSet/>
      <dgm:spPr/>
      <dgm:t>
        <a:bodyPr/>
        <a:lstStyle/>
        <a:p>
          <a:endParaRPr lang="ru-RU"/>
        </a:p>
      </dgm:t>
    </dgm:pt>
    <dgm:pt modelId="{9688DEEA-FAAD-4A10-8BB5-69083134177E}" type="pres">
      <dgm:prSet presAssocID="{789D546E-CE8D-4988-B676-FD255F164DC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0B68B3-0D43-4CB4-9D4C-AEE89D0D4565}" type="pres">
      <dgm:prSet presAssocID="{C6D19331-BBCA-40EE-858A-F35337529DE0}" presName="root1" presStyleCnt="0"/>
      <dgm:spPr/>
    </dgm:pt>
    <dgm:pt modelId="{10C253F7-244C-489B-A90D-45810ECD196D}" type="pres">
      <dgm:prSet presAssocID="{C6D19331-BBCA-40EE-858A-F35337529DE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0E96A8-DF83-4414-9D80-0937AA751F44}" type="pres">
      <dgm:prSet presAssocID="{C6D19331-BBCA-40EE-858A-F35337529DE0}" presName="level2hierChild" presStyleCnt="0"/>
      <dgm:spPr/>
    </dgm:pt>
    <dgm:pt modelId="{8F1BBAA7-AC2A-4520-BD89-021A2043EFA8}" type="pres">
      <dgm:prSet presAssocID="{5DB842D7-DB89-4DF6-BBF0-B87D60BEBCD8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65C77E33-B641-49FA-A865-2B0466DF2637}" type="pres">
      <dgm:prSet presAssocID="{5DB842D7-DB89-4DF6-BBF0-B87D60BEBCD8}" presName="connTx" presStyleLbl="parChTrans1D2" presStyleIdx="0" presStyleCnt="2"/>
      <dgm:spPr/>
      <dgm:t>
        <a:bodyPr/>
        <a:lstStyle/>
        <a:p>
          <a:endParaRPr lang="ru-RU"/>
        </a:p>
      </dgm:t>
    </dgm:pt>
    <dgm:pt modelId="{E8010447-28CB-4583-9246-F7659CA68CB2}" type="pres">
      <dgm:prSet presAssocID="{05415FAD-597F-4FB1-9D84-BFE73183BDC0}" presName="root2" presStyleCnt="0"/>
      <dgm:spPr/>
    </dgm:pt>
    <dgm:pt modelId="{BDE3ED8F-36C4-4EED-A38C-43D9F45E3BAC}" type="pres">
      <dgm:prSet presAssocID="{05415FAD-597F-4FB1-9D84-BFE73183BDC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E03717-FEA0-46FE-ABA6-1D1AA917F903}" type="pres">
      <dgm:prSet presAssocID="{05415FAD-597F-4FB1-9D84-BFE73183BDC0}" presName="level3hierChild" presStyleCnt="0"/>
      <dgm:spPr/>
    </dgm:pt>
    <dgm:pt modelId="{32C2F899-E528-45B5-B48C-6E3D5476390A}" type="pres">
      <dgm:prSet presAssocID="{7763C15D-BB92-4108-A4A2-E1E651497147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672D94BC-1C2C-4006-9FD3-B24CDE8E108E}" type="pres">
      <dgm:prSet presAssocID="{7763C15D-BB92-4108-A4A2-E1E651497147}" presName="connTx" presStyleLbl="parChTrans1D3" presStyleIdx="0" presStyleCnt="2"/>
      <dgm:spPr/>
      <dgm:t>
        <a:bodyPr/>
        <a:lstStyle/>
        <a:p>
          <a:endParaRPr lang="ru-RU"/>
        </a:p>
      </dgm:t>
    </dgm:pt>
    <dgm:pt modelId="{11F2E61C-9D21-4F7D-9C1B-3F600FCAB3D5}" type="pres">
      <dgm:prSet presAssocID="{C123B76A-F08C-4166-B640-AC2B6C9F2157}" presName="root2" presStyleCnt="0"/>
      <dgm:spPr/>
    </dgm:pt>
    <dgm:pt modelId="{C0E1B0E4-5A74-4E83-860F-A07392B6847A}" type="pres">
      <dgm:prSet presAssocID="{C123B76A-F08C-4166-B640-AC2B6C9F2157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AE6E13-6ED5-4CEC-982A-DF6FDEEB8B05}" type="pres">
      <dgm:prSet presAssocID="{C123B76A-F08C-4166-B640-AC2B6C9F2157}" presName="level3hierChild" presStyleCnt="0"/>
      <dgm:spPr/>
    </dgm:pt>
    <dgm:pt modelId="{2963A549-9451-4498-AEE7-61E83141ADE1}" type="pres">
      <dgm:prSet presAssocID="{ED413126-149E-4C76-ABB2-1192A92FEAAA}" presName="conn2-1" presStyleLbl="parChTrans1D4" presStyleIdx="0" presStyleCnt="4"/>
      <dgm:spPr/>
      <dgm:t>
        <a:bodyPr/>
        <a:lstStyle/>
        <a:p>
          <a:endParaRPr lang="ru-RU"/>
        </a:p>
      </dgm:t>
    </dgm:pt>
    <dgm:pt modelId="{FA2128A7-F1EB-42EB-9AB9-750263F056F7}" type="pres">
      <dgm:prSet presAssocID="{ED413126-149E-4C76-ABB2-1192A92FEAAA}" presName="connTx" presStyleLbl="parChTrans1D4" presStyleIdx="0" presStyleCnt="4"/>
      <dgm:spPr/>
      <dgm:t>
        <a:bodyPr/>
        <a:lstStyle/>
        <a:p>
          <a:endParaRPr lang="ru-RU"/>
        </a:p>
      </dgm:t>
    </dgm:pt>
    <dgm:pt modelId="{0A73061D-47FD-4E69-849A-13348EF2318B}" type="pres">
      <dgm:prSet presAssocID="{52927B62-199F-4E35-92AF-DF5938231FC6}" presName="root2" presStyleCnt="0"/>
      <dgm:spPr/>
    </dgm:pt>
    <dgm:pt modelId="{E89FD085-137C-4109-AB14-13B23CCF08D1}" type="pres">
      <dgm:prSet presAssocID="{52927B62-199F-4E35-92AF-DF5938231FC6}" presName="LevelTwoTextNode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DFD692-BCDA-46E7-90A3-B7D3460F0E69}" type="pres">
      <dgm:prSet presAssocID="{52927B62-199F-4E35-92AF-DF5938231FC6}" presName="level3hierChild" presStyleCnt="0"/>
      <dgm:spPr/>
    </dgm:pt>
    <dgm:pt modelId="{DB4B2598-9CBF-4966-8336-0EB0FEDC0491}" type="pres">
      <dgm:prSet presAssocID="{8F5509E9-7BB5-40C4-9BAE-87287E24FFBD}" presName="conn2-1" presStyleLbl="parChTrans1D4" presStyleIdx="1" presStyleCnt="4"/>
      <dgm:spPr/>
      <dgm:t>
        <a:bodyPr/>
        <a:lstStyle/>
        <a:p>
          <a:endParaRPr lang="ru-RU"/>
        </a:p>
      </dgm:t>
    </dgm:pt>
    <dgm:pt modelId="{B69862FB-CB49-44E1-86CB-A198E3ACA6C7}" type="pres">
      <dgm:prSet presAssocID="{8F5509E9-7BB5-40C4-9BAE-87287E24FFBD}" presName="connTx" presStyleLbl="parChTrans1D4" presStyleIdx="1" presStyleCnt="4"/>
      <dgm:spPr/>
      <dgm:t>
        <a:bodyPr/>
        <a:lstStyle/>
        <a:p>
          <a:endParaRPr lang="ru-RU"/>
        </a:p>
      </dgm:t>
    </dgm:pt>
    <dgm:pt modelId="{53C98CCC-554B-4FC9-8959-07CB0AC695E9}" type="pres">
      <dgm:prSet presAssocID="{3184613F-4534-42B4-B03D-9D64291FC41F}" presName="root2" presStyleCnt="0"/>
      <dgm:spPr/>
    </dgm:pt>
    <dgm:pt modelId="{A267200B-F30F-4E46-B43B-B3620C2D9737}" type="pres">
      <dgm:prSet presAssocID="{3184613F-4534-42B4-B03D-9D64291FC41F}" presName="LevelTwoTextNode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60C3E9-8F88-4169-A048-9CB90F737F7D}" type="pres">
      <dgm:prSet presAssocID="{3184613F-4534-42B4-B03D-9D64291FC41F}" presName="level3hierChild" presStyleCnt="0"/>
      <dgm:spPr/>
    </dgm:pt>
    <dgm:pt modelId="{230EBC12-0A71-45BD-81CC-913A15B80A12}" type="pres">
      <dgm:prSet presAssocID="{712FA50E-4EA6-4D5C-A972-E884F824C682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1FEF0275-EB2D-4161-B2E0-3F6F5127A00E}" type="pres">
      <dgm:prSet presAssocID="{712FA50E-4EA6-4D5C-A972-E884F824C682}" presName="connTx" presStyleLbl="parChTrans1D2" presStyleIdx="1" presStyleCnt="2"/>
      <dgm:spPr/>
      <dgm:t>
        <a:bodyPr/>
        <a:lstStyle/>
        <a:p>
          <a:endParaRPr lang="ru-RU"/>
        </a:p>
      </dgm:t>
    </dgm:pt>
    <dgm:pt modelId="{3B395608-055A-4547-97B9-A56E86AE7F8A}" type="pres">
      <dgm:prSet presAssocID="{8888D29B-AFBE-4E39-84B6-B66C9B2DBAC9}" presName="root2" presStyleCnt="0"/>
      <dgm:spPr/>
    </dgm:pt>
    <dgm:pt modelId="{76B988C7-49AA-4B04-BD7D-842897DAC51E}" type="pres">
      <dgm:prSet presAssocID="{8888D29B-AFBE-4E39-84B6-B66C9B2DBAC9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C7DB4B-75DF-44BE-A2A8-CD47023460A1}" type="pres">
      <dgm:prSet presAssocID="{8888D29B-AFBE-4E39-84B6-B66C9B2DBAC9}" presName="level3hierChild" presStyleCnt="0"/>
      <dgm:spPr/>
    </dgm:pt>
    <dgm:pt modelId="{E47BB9B6-85DD-4D79-9013-16BA5D4EDD63}" type="pres">
      <dgm:prSet presAssocID="{D30E5BDB-3ECE-4FA1-8442-743D555E6A48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0243DCEB-F31A-4BB5-9F24-33CD22285473}" type="pres">
      <dgm:prSet presAssocID="{D30E5BDB-3ECE-4FA1-8442-743D555E6A48}" presName="connTx" presStyleLbl="parChTrans1D3" presStyleIdx="1" presStyleCnt="2"/>
      <dgm:spPr/>
      <dgm:t>
        <a:bodyPr/>
        <a:lstStyle/>
        <a:p>
          <a:endParaRPr lang="ru-RU"/>
        </a:p>
      </dgm:t>
    </dgm:pt>
    <dgm:pt modelId="{5CF0B3FD-1805-458D-9AC3-26FBD6902D47}" type="pres">
      <dgm:prSet presAssocID="{69A67CE7-955C-4B8A-ACDE-3D157DA66E27}" presName="root2" presStyleCnt="0"/>
      <dgm:spPr/>
    </dgm:pt>
    <dgm:pt modelId="{E778D10A-EC15-4A70-9C2F-4CB044BAAEAA}" type="pres">
      <dgm:prSet presAssocID="{69A67CE7-955C-4B8A-ACDE-3D157DA66E27}" presName="LevelTwoTextNode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6FB13F-A97E-45C8-8278-70FD9051EAD3}" type="pres">
      <dgm:prSet presAssocID="{69A67CE7-955C-4B8A-ACDE-3D157DA66E27}" presName="level3hierChild" presStyleCnt="0"/>
      <dgm:spPr/>
    </dgm:pt>
    <dgm:pt modelId="{00084E4B-6030-4DA1-AE8D-C143C539A855}" type="pres">
      <dgm:prSet presAssocID="{ADE1472D-7441-4CC3-87BD-CBCE9FE52B7E}" presName="conn2-1" presStyleLbl="parChTrans1D4" presStyleIdx="2" presStyleCnt="4"/>
      <dgm:spPr/>
      <dgm:t>
        <a:bodyPr/>
        <a:lstStyle/>
        <a:p>
          <a:endParaRPr lang="ru-RU"/>
        </a:p>
      </dgm:t>
    </dgm:pt>
    <dgm:pt modelId="{73C6602D-B7E9-4645-B9BF-050507B87B73}" type="pres">
      <dgm:prSet presAssocID="{ADE1472D-7441-4CC3-87BD-CBCE9FE52B7E}" presName="connTx" presStyleLbl="parChTrans1D4" presStyleIdx="2" presStyleCnt="4"/>
      <dgm:spPr/>
      <dgm:t>
        <a:bodyPr/>
        <a:lstStyle/>
        <a:p>
          <a:endParaRPr lang="ru-RU"/>
        </a:p>
      </dgm:t>
    </dgm:pt>
    <dgm:pt modelId="{027ADB7E-89C5-4498-A76E-D12062DB82AC}" type="pres">
      <dgm:prSet presAssocID="{A45B53B4-F54C-4AEA-B53C-19EF7958AB8C}" presName="root2" presStyleCnt="0"/>
      <dgm:spPr/>
    </dgm:pt>
    <dgm:pt modelId="{7FCA84B7-8BB0-40DC-87B3-304637A676DE}" type="pres">
      <dgm:prSet presAssocID="{A45B53B4-F54C-4AEA-B53C-19EF7958AB8C}" presName="LevelTwoTextNode" presStyleLbl="node4" presStyleIdx="2" presStyleCnt="4" custScaleY="2064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490811-27F3-4BED-AEC8-A5D9569C76C5}" type="pres">
      <dgm:prSet presAssocID="{A45B53B4-F54C-4AEA-B53C-19EF7958AB8C}" presName="level3hierChild" presStyleCnt="0"/>
      <dgm:spPr/>
    </dgm:pt>
    <dgm:pt modelId="{39764D79-1FC8-4DC4-B44C-0342FC89030A}" type="pres">
      <dgm:prSet presAssocID="{860BA500-616E-4D5A-84B8-870C472B4D00}" presName="conn2-1" presStyleLbl="parChTrans1D4" presStyleIdx="3" presStyleCnt="4"/>
      <dgm:spPr/>
      <dgm:t>
        <a:bodyPr/>
        <a:lstStyle/>
        <a:p>
          <a:endParaRPr lang="ru-RU"/>
        </a:p>
      </dgm:t>
    </dgm:pt>
    <dgm:pt modelId="{AB6CBDD4-7AE5-4CCC-B893-B4498C493300}" type="pres">
      <dgm:prSet presAssocID="{860BA500-616E-4D5A-84B8-870C472B4D00}" presName="connTx" presStyleLbl="parChTrans1D4" presStyleIdx="3" presStyleCnt="4"/>
      <dgm:spPr/>
      <dgm:t>
        <a:bodyPr/>
        <a:lstStyle/>
        <a:p>
          <a:endParaRPr lang="ru-RU"/>
        </a:p>
      </dgm:t>
    </dgm:pt>
    <dgm:pt modelId="{0C4CBCF8-D3DA-4E17-92A7-C9EC6C86477B}" type="pres">
      <dgm:prSet presAssocID="{9C129B68-54C6-420B-AD12-1731F247C0C9}" presName="root2" presStyleCnt="0"/>
      <dgm:spPr/>
    </dgm:pt>
    <dgm:pt modelId="{8705345F-E5F9-44CF-B149-25EE16552329}" type="pres">
      <dgm:prSet presAssocID="{9C129B68-54C6-420B-AD12-1731F247C0C9}" presName="LevelTwoTextNode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9655FD-D467-410C-AB46-11CCDC9B64AE}" type="pres">
      <dgm:prSet presAssocID="{9C129B68-54C6-420B-AD12-1731F247C0C9}" presName="level3hierChild" presStyleCnt="0"/>
      <dgm:spPr/>
    </dgm:pt>
  </dgm:ptLst>
  <dgm:cxnLst>
    <dgm:cxn modelId="{4633408C-C08D-4D83-993D-4D8D2786CEA5}" type="presOf" srcId="{ED413126-149E-4C76-ABB2-1192A92FEAAA}" destId="{FA2128A7-F1EB-42EB-9AB9-750263F056F7}" srcOrd="1" destOrd="0" presId="urn:microsoft.com/office/officeart/2005/8/layout/hierarchy2"/>
    <dgm:cxn modelId="{6C54ACF1-0449-4F84-B94C-DCC05FF8C8AF}" type="presOf" srcId="{789D546E-CE8D-4988-B676-FD255F164DCB}" destId="{9688DEEA-FAAD-4A10-8BB5-69083134177E}" srcOrd="0" destOrd="0" presId="urn:microsoft.com/office/officeart/2005/8/layout/hierarchy2"/>
    <dgm:cxn modelId="{F50F5401-40FA-4B97-9779-42CEE218B7BF}" type="presOf" srcId="{C123B76A-F08C-4166-B640-AC2B6C9F2157}" destId="{C0E1B0E4-5A74-4E83-860F-A07392B6847A}" srcOrd="0" destOrd="0" presId="urn:microsoft.com/office/officeart/2005/8/layout/hierarchy2"/>
    <dgm:cxn modelId="{089E1622-05B5-441D-B17F-90EA54D7D0BE}" type="presOf" srcId="{7763C15D-BB92-4108-A4A2-E1E651497147}" destId="{32C2F899-E528-45B5-B48C-6E3D5476390A}" srcOrd="0" destOrd="0" presId="urn:microsoft.com/office/officeart/2005/8/layout/hierarchy2"/>
    <dgm:cxn modelId="{CDDD01D5-370E-45D9-AE68-905916DE8AB7}" type="presOf" srcId="{05415FAD-597F-4FB1-9D84-BFE73183BDC0}" destId="{BDE3ED8F-36C4-4EED-A38C-43D9F45E3BAC}" srcOrd="0" destOrd="0" presId="urn:microsoft.com/office/officeart/2005/8/layout/hierarchy2"/>
    <dgm:cxn modelId="{2591284C-CDC0-4127-9732-0632E164A18B}" type="presOf" srcId="{C6D19331-BBCA-40EE-858A-F35337529DE0}" destId="{10C253F7-244C-489B-A90D-45810ECD196D}" srcOrd="0" destOrd="0" presId="urn:microsoft.com/office/officeart/2005/8/layout/hierarchy2"/>
    <dgm:cxn modelId="{3F491249-D27B-488E-B1F0-96C8A3FDBD19}" type="presOf" srcId="{8888D29B-AFBE-4E39-84B6-B66C9B2DBAC9}" destId="{76B988C7-49AA-4B04-BD7D-842897DAC51E}" srcOrd="0" destOrd="0" presId="urn:microsoft.com/office/officeart/2005/8/layout/hierarchy2"/>
    <dgm:cxn modelId="{63AFCF78-B1CE-4924-BE89-5C5C16EF0F77}" srcId="{A45B53B4-F54C-4AEA-B53C-19EF7958AB8C}" destId="{9C129B68-54C6-420B-AD12-1731F247C0C9}" srcOrd="0" destOrd="0" parTransId="{860BA500-616E-4D5A-84B8-870C472B4D00}" sibTransId="{182BA647-7B24-4851-A719-D70BB897F092}"/>
    <dgm:cxn modelId="{35FFD3AC-FCEA-43E1-B96D-4ECD94A8F68F}" type="presOf" srcId="{712FA50E-4EA6-4D5C-A972-E884F824C682}" destId="{1FEF0275-EB2D-4161-B2E0-3F6F5127A00E}" srcOrd="1" destOrd="0" presId="urn:microsoft.com/office/officeart/2005/8/layout/hierarchy2"/>
    <dgm:cxn modelId="{233816DD-FFBA-4DBB-80F3-EF01C0A5EDF0}" type="presOf" srcId="{860BA500-616E-4D5A-84B8-870C472B4D00}" destId="{39764D79-1FC8-4DC4-B44C-0342FC89030A}" srcOrd="0" destOrd="0" presId="urn:microsoft.com/office/officeart/2005/8/layout/hierarchy2"/>
    <dgm:cxn modelId="{B147B1A6-B32E-4B1C-BC95-59E89DF50F82}" type="presOf" srcId="{ADE1472D-7441-4CC3-87BD-CBCE9FE52B7E}" destId="{73C6602D-B7E9-4645-B9BF-050507B87B73}" srcOrd="1" destOrd="0" presId="urn:microsoft.com/office/officeart/2005/8/layout/hierarchy2"/>
    <dgm:cxn modelId="{C38A03D3-3A76-4184-9429-A36D05CCC737}" type="presOf" srcId="{5DB842D7-DB89-4DF6-BBF0-B87D60BEBCD8}" destId="{8F1BBAA7-AC2A-4520-BD89-021A2043EFA8}" srcOrd="0" destOrd="0" presId="urn:microsoft.com/office/officeart/2005/8/layout/hierarchy2"/>
    <dgm:cxn modelId="{77B7F9C4-CDE5-4960-828B-36FBFDA57468}" srcId="{69A67CE7-955C-4B8A-ACDE-3D157DA66E27}" destId="{A45B53B4-F54C-4AEA-B53C-19EF7958AB8C}" srcOrd="0" destOrd="0" parTransId="{ADE1472D-7441-4CC3-87BD-CBCE9FE52B7E}" sibTransId="{EF6A3123-D9AB-40BF-A22C-DBA27AA01EAA}"/>
    <dgm:cxn modelId="{AD21A4CD-0CCE-47AA-8EB4-E2A83489C14B}" type="presOf" srcId="{D30E5BDB-3ECE-4FA1-8442-743D555E6A48}" destId="{0243DCEB-F31A-4BB5-9F24-33CD22285473}" srcOrd="1" destOrd="0" presId="urn:microsoft.com/office/officeart/2005/8/layout/hierarchy2"/>
    <dgm:cxn modelId="{CB8DA54C-E1AB-479D-A0A7-76FBF7797D7A}" srcId="{789D546E-CE8D-4988-B676-FD255F164DCB}" destId="{C6D19331-BBCA-40EE-858A-F35337529DE0}" srcOrd="0" destOrd="0" parTransId="{1CFDDC5D-9776-4089-969B-01A090462C30}" sibTransId="{4B247E1B-64A2-4E49-8937-D3B39DBD6010}"/>
    <dgm:cxn modelId="{F7FDFC07-6008-4224-A608-E99FAB98B547}" srcId="{C6D19331-BBCA-40EE-858A-F35337529DE0}" destId="{05415FAD-597F-4FB1-9D84-BFE73183BDC0}" srcOrd="0" destOrd="0" parTransId="{5DB842D7-DB89-4DF6-BBF0-B87D60BEBCD8}" sibTransId="{CC09A7D2-F313-4B4B-ABFC-8214E1C9AD0B}"/>
    <dgm:cxn modelId="{693EF6AF-8250-48E4-8F12-03B6B67084C5}" type="presOf" srcId="{ADE1472D-7441-4CC3-87BD-CBCE9FE52B7E}" destId="{00084E4B-6030-4DA1-AE8D-C143C539A855}" srcOrd="0" destOrd="0" presId="urn:microsoft.com/office/officeart/2005/8/layout/hierarchy2"/>
    <dgm:cxn modelId="{C9BCE115-FE7D-4886-8427-4863923AF94D}" type="presOf" srcId="{860BA500-616E-4D5A-84B8-870C472B4D00}" destId="{AB6CBDD4-7AE5-4CCC-B893-B4498C493300}" srcOrd="1" destOrd="0" presId="urn:microsoft.com/office/officeart/2005/8/layout/hierarchy2"/>
    <dgm:cxn modelId="{8432EAE5-DBE9-4E94-A3DC-E8B375AED71A}" type="presOf" srcId="{8F5509E9-7BB5-40C4-9BAE-87287E24FFBD}" destId="{DB4B2598-9CBF-4966-8336-0EB0FEDC0491}" srcOrd="0" destOrd="0" presId="urn:microsoft.com/office/officeart/2005/8/layout/hierarchy2"/>
    <dgm:cxn modelId="{587D8CB7-D4B5-4FB4-B0C2-D03CD78B067B}" srcId="{05415FAD-597F-4FB1-9D84-BFE73183BDC0}" destId="{C123B76A-F08C-4166-B640-AC2B6C9F2157}" srcOrd="0" destOrd="0" parTransId="{7763C15D-BB92-4108-A4A2-E1E651497147}" sibTransId="{40942B46-D65A-4F72-87E7-B281C3A365A2}"/>
    <dgm:cxn modelId="{5529C37F-CD03-404D-AD1C-79156F1A1B6E}" type="presOf" srcId="{A45B53B4-F54C-4AEA-B53C-19EF7958AB8C}" destId="{7FCA84B7-8BB0-40DC-87B3-304637A676DE}" srcOrd="0" destOrd="0" presId="urn:microsoft.com/office/officeart/2005/8/layout/hierarchy2"/>
    <dgm:cxn modelId="{857B9183-AA71-49C6-BED0-BD28FDE554C8}" type="presOf" srcId="{52927B62-199F-4E35-92AF-DF5938231FC6}" destId="{E89FD085-137C-4109-AB14-13B23CCF08D1}" srcOrd="0" destOrd="0" presId="urn:microsoft.com/office/officeart/2005/8/layout/hierarchy2"/>
    <dgm:cxn modelId="{8AFDFC6B-2C41-4273-9D54-339F1A06A33B}" type="presOf" srcId="{ED413126-149E-4C76-ABB2-1192A92FEAAA}" destId="{2963A549-9451-4498-AEE7-61E83141ADE1}" srcOrd="0" destOrd="0" presId="urn:microsoft.com/office/officeart/2005/8/layout/hierarchy2"/>
    <dgm:cxn modelId="{E7B13DB7-7CA4-4A73-A61F-25DDF7752667}" type="presOf" srcId="{69A67CE7-955C-4B8A-ACDE-3D157DA66E27}" destId="{E778D10A-EC15-4A70-9C2F-4CB044BAAEAA}" srcOrd="0" destOrd="0" presId="urn:microsoft.com/office/officeart/2005/8/layout/hierarchy2"/>
    <dgm:cxn modelId="{639B3558-79EE-49C1-85BB-E5C2A53E1C19}" type="presOf" srcId="{712FA50E-4EA6-4D5C-A972-E884F824C682}" destId="{230EBC12-0A71-45BD-81CC-913A15B80A12}" srcOrd="0" destOrd="0" presId="urn:microsoft.com/office/officeart/2005/8/layout/hierarchy2"/>
    <dgm:cxn modelId="{33B00A1A-EE08-4FDA-B6E5-4436C9E4137C}" srcId="{8888D29B-AFBE-4E39-84B6-B66C9B2DBAC9}" destId="{69A67CE7-955C-4B8A-ACDE-3D157DA66E27}" srcOrd="0" destOrd="0" parTransId="{D30E5BDB-3ECE-4FA1-8442-743D555E6A48}" sibTransId="{78419CC6-0A5D-48E8-B45C-1C4A042393A6}"/>
    <dgm:cxn modelId="{1083C1BB-F233-4CD6-B64F-CE8D7528BB9F}" srcId="{C6D19331-BBCA-40EE-858A-F35337529DE0}" destId="{8888D29B-AFBE-4E39-84B6-B66C9B2DBAC9}" srcOrd="1" destOrd="0" parTransId="{712FA50E-4EA6-4D5C-A972-E884F824C682}" sibTransId="{98A217E0-7C0C-4362-A8E3-6DC38FD79B84}"/>
    <dgm:cxn modelId="{5A5BBF3A-52D4-434F-BB92-BC9803D9E4FE}" srcId="{52927B62-199F-4E35-92AF-DF5938231FC6}" destId="{3184613F-4534-42B4-B03D-9D64291FC41F}" srcOrd="0" destOrd="0" parTransId="{8F5509E9-7BB5-40C4-9BAE-87287E24FFBD}" sibTransId="{104E54CB-E1E5-4C67-A132-EB1BBE1DC351}"/>
    <dgm:cxn modelId="{32DC01C9-83E1-4352-B4D5-4EF53B78E382}" type="presOf" srcId="{D30E5BDB-3ECE-4FA1-8442-743D555E6A48}" destId="{E47BB9B6-85DD-4D79-9013-16BA5D4EDD63}" srcOrd="0" destOrd="0" presId="urn:microsoft.com/office/officeart/2005/8/layout/hierarchy2"/>
    <dgm:cxn modelId="{0403068E-49EB-49EE-9F28-4F005FCB5E71}" type="presOf" srcId="{5DB842D7-DB89-4DF6-BBF0-B87D60BEBCD8}" destId="{65C77E33-B641-49FA-A865-2B0466DF2637}" srcOrd="1" destOrd="0" presId="urn:microsoft.com/office/officeart/2005/8/layout/hierarchy2"/>
    <dgm:cxn modelId="{B2C5B76E-2B75-4CF7-8916-E9A29CD7A474}" type="presOf" srcId="{9C129B68-54C6-420B-AD12-1731F247C0C9}" destId="{8705345F-E5F9-44CF-B149-25EE16552329}" srcOrd="0" destOrd="0" presId="urn:microsoft.com/office/officeart/2005/8/layout/hierarchy2"/>
    <dgm:cxn modelId="{A1B2A4BA-1049-4D2E-860E-D3ED709826EB}" srcId="{C123B76A-F08C-4166-B640-AC2B6C9F2157}" destId="{52927B62-199F-4E35-92AF-DF5938231FC6}" srcOrd="0" destOrd="0" parTransId="{ED413126-149E-4C76-ABB2-1192A92FEAAA}" sibTransId="{BDD81888-09D3-4BC8-831E-7A81FFA67F52}"/>
    <dgm:cxn modelId="{A4EC1463-7BE4-48B2-BA73-E1B2711EB766}" type="presOf" srcId="{8F5509E9-7BB5-40C4-9BAE-87287E24FFBD}" destId="{B69862FB-CB49-44E1-86CB-A198E3ACA6C7}" srcOrd="1" destOrd="0" presId="urn:microsoft.com/office/officeart/2005/8/layout/hierarchy2"/>
    <dgm:cxn modelId="{121B9138-9168-4991-8C1E-BA2889226BCB}" type="presOf" srcId="{3184613F-4534-42B4-B03D-9D64291FC41F}" destId="{A267200B-F30F-4E46-B43B-B3620C2D9737}" srcOrd="0" destOrd="0" presId="urn:microsoft.com/office/officeart/2005/8/layout/hierarchy2"/>
    <dgm:cxn modelId="{FDEDEA61-EF01-47AB-AC7B-AB803355E47A}" type="presOf" srcId="{7763C15D-BB92-4108-A4A2-E1E651497147}" destId="{672D94BC-1C2C-4006-9FD3-B24CDE8E108E}" srcOrd="1" destOrd="0" presId="urn:microsoft.com/office/officeart/2005/8/layout/hierarchy2"/>
    <dgm:cxn modelId="{654A25C0-82B3-4381-A579-26AEF7BF12E7}" type="presParOf" srcId="{9688DEEA-FAAD-4A10-8BB5-69083134177E}" destId="{210B68B3-0D43-4CB4-9D4C-AEE89D0D4565}" srcOrd="0" destOrd="0" presId="urn:microsoft.com/office/officeart/2005/8/layout/hierarchy2"/>
    <dgm:cxn modelId="{9BAA6537-5A6E-4006-9857-B21F14A8EF4E}" type="presParOf" srcId="{210B68B3-0D43-4CB4-9D4C-AEE89D0D4565}" destId="{10C253F7-244C-489B-A90D-45810ECD196D}" srcOrd="0" destOrd="0" presId="urn:microsoft.com/office/officeart/2005/8/layout/hierarchy2"/>
    <dgm:cxn modelId="{F5B38F3C-8D28-4B4B-9BC8-91E4FFB279D6}" type="presParOf" srcId="{210B68B3-0D43-4CB4-9D4C-AEE89D0D4565}" destId="{CE0E96A8-DF83-4414-9D80-0937AA751F44}" srcOrd="1" destOrd="0" presId="urn:microsoft.com/office/officeart/2005/8/layout/hierarchy2"/>
    <dgm:cxn modelId="{07F1CBA4-A839-4E06-A6D7-8F0C9D0BAD21}" type="presParOf" srcId="{CE0E96A8-DF83-4414-9D80-0937AA751F44}" destId="{8F1BBAA7-AC2A-4520-BD89-021A2043EFA8}" srcOrd="0" destOrd="0" presId="urn:microsoft.com/office/officeart/2005/8/layout/hierarchy2"/>
    <dgm:cxn modelId="{C3D4EE97-8FFF-40CF-A623-819B7E300B6A}" type="presParOf" srcId="{8F1BBAA7-AC2A-4520-BD89-021A2043EFA8}" destId="{65C77E33-B641-49FA-A865-2B0466DF2637}" srcOrd="0" destOrd="0" presId="urn:microsoft.com/office/officeart/2005/8/layout/hierarchy2"/>
    <dgm:cxn modelId="{E1783821-20FB-40B1-8E9C-6755AD591FE6}" type="presParOf" srcId="{CE0E96A8-DF83-4414-9D80-0937AA751F44}" destId="{E8010447-28CB-4583-9246-F7659CA68CB2}" srcOrd="1" destOrd="0" presId="urn:microsoft.com/office/officeart/2005/8/layout/hierarchy2"/>
    <dgm:cxn modelId="{F36F9F03-29E6-4981-A762-620FAE0A86C1}" type="presParOf" srcId="{E8010447-28CB-4583-9246-F7659CA68CB2}" destId="{BDE3ED8F-36C4-4EED-A38C-43D9F45E3BAC}" srcOrd="0" destOrd="0" presId="urn:microsoft.com/office/officeart/2005/8/layout/hierarchy2"/>
    <dgm:cxn modelId="{87051D9F-0A1E-4E6B-A637-38590C96F7F4}" type="presParOf" srcId="{E8010447-28CB-4583-9246-F7659CA68CB2}" destId="{55E03717-FEA0-46FE-ABA6-1D1AA917F903}" srcOrd="1" destOrd="0" presId="urn:microsoft.com/office/officeart/2005/8/layout/hierarchy2"/>
    <dgm:cxn modelId="{AC813B21-2528-4D2C-99B6-6C882DD99A49}" type="presParOf" srcId="{55E03717-FEA0-46FE-ABA6-1D1AA917F903}" destId="{32C2F899-E528-45B5-B48C-6E3D5476390A}" srcOrd="0" destOrd="0" presId="urn:microsoft.com/office/officeart/2005/8/layout/hierarchy2"/>
    <dgm:cxn modelId="{FB8A5A81-6EFE-472F-9ACA-3A6D2CE504BE}" type="presParOf" srcId="{32C2F899-E528-45B5-B48C-6E3D5476390A}" destId="{672D94BC-1C2C-4006-9FD3-B24CDE8E108E}" srcOrd="0" destOrd="0" presId="urn:microsoft.com/office/officeart/2005/8/layout/hierarchy2"/>
    <dgm:cxn modelId="{4A33EEA4-23E1-4C47-9ED2-8B4E1727DAA4}" type="presParOf" srcId="{55E03717-FEA0-46FE-ABA6-1D1AA917F903}" destId="{11F2E61C-9D21-4F7D-9C1B-3F600FCAB3D5}" srcOrd="1" destOrd="0" presId="urn:microsoft.com/office/officeart/2005/8/layout/hierarchy2"/>
    <dgm:cxn modelId="{8E678B56-7D1E-499F-BF66-9F511AD3C352}" type="presParOf" srcId="{11F2E61C-9D21-4F7D-9C1B-3F600FCAB3D5}" destId="{C0E1B0E4-5A74-4E83-860F-A07392B6847A}" srcOrd="0" destOrd="0" presId="urn:microsoft.com/office/officeart/2005/8/layout/hierarchy2"/>
    <dgm:cxn modelId="{8E2A97DD-347B-46CD-B7B1-FE0394CDF8D6}" type="presParOf" srcId="{11F2E61C-9D21-4F7D-9C1B-3F600FCAB3D5}" destId="{85AE6E13-6ED5-4CEC-982A-DF6FDEEB8B05}" srcOrd="1" destOrd="0" presId="urn:microsoft.com/office/officeart/2005/8/layout/hierarchy2"/>
    <dgm:cxn modelId="{5199E3A5-FA97-4153-8AD7-2EBEFA82EB66}" type="presParOf" srcId="{85AE6E13-6ED5-4CEC-982A-DF6FDEEB8B05}" destId="{2963A549-9451-4498-AEE7-61E83141ADE1}" srcOrd="0" destOrd="0" presId="urn:microsoft.com/office/officeart/2005/8/layout/hierarchy2"/>
    <dgm:cxn modelId="{416114AF-9D39-4CBD-9524-9139314AB35B}" type="presParOf" srcId="{2963A549-9451-4498-AEE7-61E83141ADE1}" destId="{FA2128A7-F1EB-42EB-9AB9-750263F056F7}" srcOrd="0" destOrd="0" presId="urn:microsoft.com/office/officeart/2005/8/layout/hierarchy2"/>
    <dgm:cxn modelId="{D49E1D9B-D7A9-49EC-8AAB-029AF9C18626}" type="presParOf" srcId="{85AE6E13-6ED5-4CEC-982A-DF6FDEEB8B05}" destId="{0A73061D-47FD-4E69-849A-13348EF2318B}" srcOrd="1" destOrd="0" presId="urn:microsoft.com/office/officeart/2005/8/layout/hierarchy2"/>
    <dgm:cxn modelId="{ED18CC6F-F5B5-4171-9A63-A05B4E1ABB6F}" type="presParOf" srcId="{0A73061D-47FD-4E69-849A-13348EF2318B}" destId="{E89FD085-137C-4109-AB14-13B23CCF08D1}" srcOrd="0" destOrd="0" presId="urn:microsoft.com/office/officeart/2005/8/layout/hierarchy2"/>
    <dgm:cxn modelId="{FC48F730-49A9-4CD5-8F89-48270B57D87D}" type="presParOf" srcId="{0A73061D-47FD-4E69-849A-13348EF2318B}" destId="{13DFD692-BCDA-46E7-90A3-B7D3460F0E69}" srcOrd="1" destOrd="0" presId="urn:microsoft.com/office/officeart/2005/8/layout/hierarchy2"/>
    <dgm:cxn modelId="{050B2154-2918-4A13-B4ED-B3B41893016F}" type="presParOf" srcId="{13DFD692-BCDA-46E7-90A3-B7D3460F0E69}" destId="{DB4B2598-9CBF-4966-8336-0EB0FEDC0491}" srcOrd="0" destOrd="0" presId="urn:microsoft.com/office/officeart/2005/8/layout/hierarchy2"/>
    <dgm:cxn modelId="{5187C846-C572-470C-86EC-947CC076CEDC}" type="presParOf" srcId="{DB4B2598-9CBF-4966-8336-0EB0FEDC0491}" destId="{B69862FB-CB49-44E1-86CB-A198E3ACA6C7}" srcOrd="0" destOrd="0" presId="urn:microsoft.com/office/officeart/2005/8/layout/hierarchy2"/>
    <dgm:cxn modelId="{F4E7FEB2-EE52-48BF-8D23-64B1442F2B22}" type="presParOf" srcId="{13DFD692-BCDA-46E7-90A3-B7D3460F0E69}" destId="{53C98CCC-554B-4FC9-8959-07CB0AC695E9}" srcOrd="1" destOrd="0" presId="urn:microsoft.com/office/officeart/2005/8/layout/hierarchy2"/>
    <dgm:cxn modelId="{EE3FF18B-C4D2-4CDD-9066-1538F4A9F3F0}" type="presParOf" srcId="{53C98CCC-554B-4FC9-8959-07CB0AC695E9}" destId="{A267200B-F30F-4E46-B43B-B3620C2D9737}" srcOrd="0" destOrd="0" presId="urn:microsoft.com/office/officeart/2005/8/layout/hierarchy2"/>
    <dgm:cxn modelId="{14DE9362-9333-4638-9995-294DA7A2C99B}" type="presParOf" srcId="{53C98CCC-554B-4FC9-8959-07CB0AC695E9}" destId="{DE60C3E9-8F88-4169-A048-9CB90F737F7D}" srcOrd="1" destOrd="0" presId="urn:microsoft.com/office/officeart/2005/8/layout/hierarchy2"/>
    <dgm:cxn modelId="{6427E079-9033-4F64-9C94-C3708DBB8DCB}" type="presParOf" srcId="{CE0E96A8-DF83-4414-9D80-0937AA751F44}" destId="{230EBC12-0A71-45BD-81CC-913A15B80A12}" srcOrd="2" destOrd="0" presId="urn:microsoft.com/office/officeart/2005/8/layout/hierarchy2"/>
    <dgm:cxn modelId="{EF54C111-42E6-404B-8C33-EF4FDF69E36D}" type="presParOf" srcId="{230EBC12-0A71-45BD-81CC-913A15B80A12}" destId="{1FEF0275-EB2D-4161-B2E0-3F6F5127A00E}" srcOrd="0" destOrd="0" presId="urn:microsoft.com/office/officeart/2005/8/layout/hierarchy2"/>
    <dgm:cxn modelId="{6C35E499-68F7-4A0C-9ED2-E4875DA59AAF}" type="presParOf" srcId="{CE0E96A8-DF83-4414-9D80-0937AA751F44}" destId="{3B395608-055A-4547-97B9-A56E86AE7F8A}" srcOrd="3" destOrd="0" presId="urn:microsoft.com/office/officeart/2005/8/layout/hierarchy2"/>
    <dgm:cxn modelId="{929EEA5C-30A8-46EB-9388-BAAABEA6D54F}" type="presParOf" srcId="{3B395608-055A-4547-97B9-A56E86AE7F8A}" destId="{76B988C7-49AA-4B04-BD7D-842897DAC51E}" srcOrd="0" destOrd="0" presId="urn:microsoft.com/office/officeart/2005/8/layout/hierarchy2"/>
    <dgm:cxn modelId="{5EA33A21-C0C5-4935-AEF6-7CAACABC73E1}" type="presParOf" srcId="{3B395608-055A-4547-97B9-A56E86AE7F8A}" destId="{7FC7DB4B-75DF-44BE-A2A8-CD47023460A1}" srcOrd="1" destOrd="0" presId="urn:microsoft.com/office/officeart/2005/8/layout/hierarchy2"/>
    <dgm:cxn modelId="{46B3AD30-E38A-431F-BDD1-51608B30E4AB}" type="presParOf" srcId="{7FC7DB4B-75DF-44BE-A2A8-CD47023460A1}" destId="{E47BB9B6-85DD-4D79-9013-16BA5D4EDD63}" srcOrd="0" destOrd="0" presId="urn:microsoft.com/office/officeart/2005/8/layout/hierarchy2"/>
    <dgm:cxn modelId="{B41FAFB0-7B2C-4388-AF9B-136828FF4764}" type="presParOf" srcId="{E47BB9B6-85DD-4D79-9013-16BA5D4EDD63}" destId="{0243DCEB-F31A-4BB5-9F24-33CD22285473}" srcOrd="0" destOrd="0" presId="urn:microsoft.com/office/officeart/2005/8/layout/hierarchy2"/>
    <dgm:cxn modelId="{B228B72D-CEBF-45D9-984D-C8843A184BEE}" type="presParOf" srcId="{7FC7DB4B-75DF-44BE-A2A8-CD47023460A1}" destId="{5CF0B3FD-1805-458D-9AC3-26FBD6902D47}" srcOrd="1" destOrd="0" presId="urn:microsoft.com/office/officeart/2005/8/layout/hierarchy2"/>
    <dgm:cxn modelId="{B53D1810-C9B4-4B62-8B4B-F933C0E2E031}" type="presParOf" srcId="{5CF0B3FD-1805-458D-9AC3-26FBD6902D47}" destId="{E778D10A-EC15-4A70-9C2F-4CB044BAAEAA}" srcOrd="0" destOrd="0" presId="urn:microsoft.com/office/officeart/2005/8/layout/hierarchy2"/>
    <dgm:cxn modelId="{B3C47ACE-B2DC-4FD5-9055-EB5B828D26A2}" type="presParOf" srcId="{5CF0B3FD-1805-458D-9AC3-26FBD6902D47}" destId="{8D6FB13F-A97E-45C8-8278-70FD9051EAD3}" srcOrd="1" destOrd="0" presId="urn:microsoft.com/office/officeart/2005/8/layout/hierarchy2"/>
    <dgm:cxn modelId="{FD1DB7BD-555C-4A5D-8AA8-79B04161581F}" type="presParOf" srcId="{8D6FB13F-A97E-45C8-8278-70FD9051EAD3}" destId="{00084E4B-6030-4DA1-AE8D-C143C539A855}" srcOrd="0" destOrd="0" presId="urn:microsoft.com/office/officeart/2005/8/layout/hierarchy2"/>
    <dgm:cxn modelId="{EED71901-1A99-4471-A4C8-F7EE4ADDB9EC}" type="presParOf" srcId="{00084E4B-6030-4DA1-AE8D-C143C539A855}" destId="{73C6602D-B7E9-4645-B9BF-050507B87B73}" srcOrd="0" destOrd="0" presId="urn:microsoft.com/office/officeart/2005/8/layout/hierarchy2"/>
    <dgm:cxn modelId="{2B6545B1-C467-4B49-8BE5-5774DCBF31FB}" type="presParOf" srcId="{8D6FB13F-A97E-45C8-8278-70FD9051EAD3}" destId="{027ADB7E-89C5-4498-A76E-D12062DB82AC}" srcOrd="1" destOrd="0" presId="urn:microsoft.com/office/officeart/2005/8/layout/hierarchy2"/>
    <dgm:cxn modelId="{DF215AB5-18B7-4FE4-9B5D-D9705ED3CAF0}" type="presParOf" srcId="{027ADB7E-89C5-4498-A76E-D12062DB82AC}" destId="{7FCA84B7-8BB0-40DC-87B3-304637A676DE}" srcOrd="0" destOrd="0" presId="urn:microsoft.com/office/officeart/2005/8/layout/hierarchy2"/>
    <dgm:cxn modelId="{5A502EC3-A30B-4128-9128-67C271326F3F}" type="presParOf" srcId="{027ADB7E-89C5-4498-A76E-D12062DB82AC}" destId="{F4490811-27F3-4BED-AEC8-A5D9569C76C5}" srcOrd="1" destOrd="0" presId="urn:microsoft.com/office/officeart/2005/8/layout/hierarchy2"/>
    <dgm:cxn modelId="{3E0EF380-A001-4983-B7E7-E12ACE4FB615}" type="presParOf" srcId="{F4490811-27F3-4BED-AEC8-A5D9569C76C5}" destId="{39764D79-1FC8-4DC4-B44C-0342FC89030A}" srcOrd="0" destOrd="0" presId="urn:microsoft.com/office/officeart/2005/8/layout/hierarchy2"/>
    <dgm:cxn modelId="{CB77AE62-9BAA-42CC-9F16-C5AF9F5EF180}" type="presParOf" srcId="{39764D79-1FC8-4DC4-B44C-0342FC89030A}" destId="{AB6CBDD4-7AE5-4CCC-B893-B4498C493300}" srcOrd="0" destOrd="0" presId="urn:microsoft.com/office/officeart/2005/8/layout/hierarchy2"/>
    <dgm:cxn modelId="{F6DBFE50-4639-40CE-9FE5-46AC4FF830BA}" type="presParOf" srcId="{F4490811-27F3-4BED-AEC8-A5D9569C76C5}" destId="{0C4CBCF8-D3DA-4E17-92A7-C9EC6C86477B}" srcOrd="1" destOrd="0" presId="urn:microsoft.com/office/officeart/2005/8/layout/hierarchy2"/>
    <dgm:cxn modelId="{5F53117C-07C5-4947-997A-CB6D757019E1}" type="presParOf" srcId="{0C4CBCF8-D3DA-4E17-92A7-C9EC6C86477B}" destId="{8705345F-E5F9-44CF-B149-25EE16552329}" srcOrd="0" destOrd="0" presId="urn:microsoft.com/office/officeart/2005/8/layout/hierarchy2"/>
    <dgm:cxn modelId="{2AE110BF-D76E-4736-A1E5-B51D120A3100}" type="presParOf" srcId="{0C4CBCF8-D3DA-4E17-92A7-C9EC6C86477B}" destId="{849655FD-D467-410C-AB46-11CCDC9B64A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9D546E-CE8D-4988-B676-FD255F164DC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D19331-BBCA-40EE-858A-F35337529DE0}">
      <dgm:prSet phldrT="[Текст]"/>
      <dgm:spPr/>
      <dgm:t>
        <a:bodyPr/>
        <a:lstStyle/>
        <a:p>
          <a:r>
            <a:rPr lang="ru-RU"/>
            <a:t>Имущество</a:t>
          </a:r>
        </a:p>
      </dgm:t>
    </dgm:pt>
    <dgm:pt modelId="{1CFDDC5D-9776-4089-969B-01A090462C30}" type="parTrans" cxnId="{CB8DA54C-E1AB-479D-A0A7-76FBF7797D7A}">
      <dgm:prSet/>
      <dgm:spPr/>
      <dgm:t>
        <a:bodyPr/>
        <a:lstStyle/>
        <a:p>
          <a:endParaRPr lang="ru-RU"/>
        </a:p>
      </dgm:t>
    </dgm:pt>
    <dgm:pt modelId="{4B247E1B-64A2-4E49-8937-D3B39DBD6010}" type="sibTrans" cxnId="{CB8DA54C-E1AB-479D-A0A7-76FBF7797D7A}">
      <dgm:prSet/>
      <dgm:spPr/>
      <dgm:t>
        <a:bodyPr/>
        <a:lstStyle/>
        <a:p>
          <a:endParaRPr lang="ru-RU"/>
        </a:p>
      </dgm:t>
    </dgm:pt>
    <dgm:pt modelId="{05415FAD-597F-4FB1-9D84-BFE73183BDC0}">
      <dgm:prSet phldrT="[Текст]"/>
      <dgm:spPr/>
      <dgm:t>
        <a:bodyPr/>
        <a:lstStyle/>
        <a:p>
          <a:r>
            <a:rPr lang="ru-RU"/>
            <a:t>Недвижимое</a:t>
          </a:r>
        </a:p>
        <a:p>
          <a:r>
            <a:rPr lang="ru-RU"/>
            <a:t>Внести в реестр</a:t>
          </a:r>
        </a:p>
      </dgm:t>
    </dgm:pt>
    <dgm:pt modelId="{5DB842D7-DB89-4DF6-BBF0-B87D60BEBCD8}" type="parTrans" cxnId="{F7FDFC07-6008-4224-A608-E99FAB98B547}">
      <dgm:prSet/>
      <dgm:spPr/>
      <dgm:t>
        <a:bodyPr/>
        <a:lstStyle/>
        <a:p>
          <a:endParaRPr lang="ru-RU"/>
        </a:p>
      </dgm:t>
    </dgm:pt>
    <dgm:pt modelId="{CC09A7D2-F313-4B4B-ABFC-8214E1C9AD0B}" type="sibTrans" cxnId="{F7FDFC07-6008-4224-A608-E99FAB98B547}">
      <dgm:prSet/>
      <dgm:spPr/>
      <dgm:t>
        <a:bodyPr/>
        <a:lstStyle/>
        <a:p>
          <a:endParaRPr lang="ru-RU"/>
        </a:p>
      </dgm:t>
    </dgm:pt>
    <dgm:pt modelId="{C123B76A-F08C-4166-B640-AC2B6C9F2157}">
      <dgm:prSet phldrT="[Текст]"/>
      <dgm:spPr/>
      <dgm:t>
        <a:bodyPr/>
        <a:lstStyle/>
        <a:p>
          <a:r>
            <a:rPr lang="ru-RU"/>
            <a:t>За бюджетные</a:t>
          </a:r>
        </a:p>
      </dgm:t>
    </dgm:pt>
    <dgm:pt modelId="{7763C15D-BB92-4108-A4A2-E1E651497147}" type="parTrans" cxnId="{587D8CB7-D4B5-4FB4-B0C2-D03CD78B067B}">
      <dgm:prSet/>
      <dgm:spPr/>
      <dgm:t>
        <a:bodyPr/>
        <a:lstStyle/>
        <a:p>
          <a:endParaRPr lang="ru-RU"/>
        </a:p>
      </dgm:t>
    </dgm:pt>
    <dgm:pt modelId="{40942B46-D65A-4F72-87E7-B281C3A365A2}" type="sibTrans" cxnId="{587D8CB7-D4B5-4FB4-B0C2-D03CD78B067B}">
      <dgm:prSet/>
      <dgm:spPr/>
      <dgm:t>
        <a:bodyPr/>
        <a:lstStyle/>
        <a:p>
          <a:endParaRPr lang="ru-RU"/>
        </a:p>
      </dgm:t>
    </dgm:pt>
    <dgm:pt modelId="{C32175ED-3A86-4162-BD3B-8A13E1B032C6}">
      <dgm:prSet phldrT="[Текст]"/>
      <dgm:spPr/>
      <dgm:t>
        <a:bodyPr/>
        <a:lstStyle/>
        <a:p>
          <a:r>
            <a:rPr lang="ru-RU"/>
            <a:t>За иные ср-ва</a:t>
          </a:r>
        </a:p>
      </dgm:t>
    </dgm:pt>
    <dgm:pt modelId="{4ECE1B83-3220-4FE2-A877-3F1BE18A403D}" type="parTrans" cxnId="{D9434C49-967C-411F-BB27-CF0659CEF901}">
      <dgm:prSet/>
      <dgm:spPr/>
      <dgm:t>
        <a:bodyPr/>
        <a:lstStyle/>
        <a:p>
          <a:endParaRPr lang="ru-RU"/>
        </a:p>
      </dgm:t>
    </dgm:pt>
    <dgm:pt modelId="{7156579D-D9DA-4F3A-839F-0FDC53ADCEB7}" type="sibTrans" cxnId="{D9434C49-967C-411F-BB27-CF0659CEF901}">
      <dgm:prSet/>
      <dgm:spPr/>
      <dgm:t>
        <a:bodyPr/>
        <a:lstStyle/>
        <a:p>
          <a:endParaRPr lang="ru-RU"/>
        </a:p>
      </dgm:t>
    </dgm:pt>
    <dgm:pt modelId="{8888D29B-AFBE-4E39-84B6-B66C9B2DBAC9}">
      <dgm:prSet phldrT="[Текст]"/>
      <dgm:spPr/>
      <dgm:t>
        <a:bodyPr/>
        <a:lstStyle/>
        <a:p>
          <a:r>
            <a:rPr lang="ru-RU"/>
            <a:t>Движимое </a:t>
          </a:r>
        </a:p>
        <a:p>
          <a:r>
            <a:rPr lang="ru-RU"/>
            <a:t>внести в реестр**</a:t>
          </a:r>
        </a:p>
        <a:p>
          <a:endParaRPr lang="ru-RU"/>
        </a:p>
      </dgm:t>
    </dgm:pt>
    <dgm:pt modelId="{712FA50E-4EA6-4D5C-A972-E884F824C682}" type="parTrans" cxnId="{1083C1BB-F233-4CD6-B64F-CE8D7528BB9F}">
      <dgm:prSet/>
      <dgm:spPr/>
      <dgm:t>
        <a:bodyPr/>
        <a:lstStyle/>
        <a:p>
          <a:endParaRPr lang="ru-RU"/>
        </a:p>
      </dgm:t>
    </dgm:pt>
    <dgm:pt modelId="{98A217E0-7C0C-4362-A8E3-6DC38FD79B84}" type="sibTrans" cxnId="{1083C1BB-F233-4CD6-B64F-CE8D7528BB9F}">
      <dgm:prSet/>
      <dgm:spPr/>
      <dgm:t>
        <a:bodyPr/>
        <a:lstStyle/>
        <a:p>
          <a:endParaRPr lang="ru-RU"/>
        </a:p>
      </dgm:t>
    </dgm:pt>
    <dgm:pt modelId="{69A67CE7-955C-4B8A-ACDE-3D157DA66E27}">
      <dgm:prSet phldrT="[Текст]"/>
      <dgm:spPr/>
      <dgm:t>
        <a:bodyPr/>
        <a:lstStyle/>
        <a:p>
          <a:r>
            <a:rPr lang="ru-RU"/>
            <a:t>За бюджетные</a:t>
          </a:r>
        </a:p>
      </dgm:t>
    </dgm:pt>
    <dgm:pt modelId="{D30E5BDB-3ECE-4FA1-8442-743D555E6A48}" type="parTrans" cxnId="{33B00A1A-EE08-4FDA-B6E5-4436C9E4137C}">
      <dgm:prSet/>
      <dgm:spPr/>
      <dgm:t>
        <a:bodyPr/>
        <a:lstStyle/>
        <a:p>
          <a:endParaRPr lang="ru-RU"/>
        </a:p>
      </dgm:t>
    </dgm:pt>
    <dgm:pt modelId="{78419CC6-0A5D-48E8-B45C-1C4A042393A6}" type="sibTrans" cxnId="{33B00A1A-EE08-4FDA-B6E5-4436C9E4137C}">
      <dgm:prSet/>
      <dgm:spPr/>
      <dgm:t>
        <a:bodyPr/>
        <a:lstStyle/>
        <a:p>
          <a:endParaRPr lang="ru-RU"/>
        </a:p>
      </dgm:t>
    </dgm:pt>
    <dgm:pt modelId="{4DE26240-D514-4C7F-8EE5-0208786E9DA8}">
      <dgm:prSet phldrT="[Текст]"/>
      <dgm:spPr/>
      <dgm:t>
        <a:bodyPr/>
        <a:lstStyle/>
        <a:p>
          <a:r>
            <a:rPr lang="ru-RU"/>
            <a:t>За иные ср-ва</a:t>
          </a:r>
        </a:p>
      </dgm:t>
    </dgm:pt>
    <dgm:pt modelId="{F2D33D46-DBC9-4CF0-A4F5-52CDEC251650}" type="parTrans" cxnId="{26411140-C73B-4BFF-9871-B87D3E74D066}">
      <dgm:prSet/>
      <dgm:spPr/>
      <dgm:t>
        <a:bodyPr/>
        <a:lstStyle/>
        <a:p>
          <a:endParaRPr lang="ru-RU"/>
        </a:p>
      </dgm:t>
    </dgm:pt>
    <dgm:pt modelId="{59E11389-A6CD-4331-9497-1CD54B4CD94C}" type="sibTrans" cxnId="{26411140-C73B-4BFF-9871-B87D3E74D066}">
      <dgm:prSet/>
      <dgm:spPr/>
      <dgm:t>
        <a:bodyPr/>
        <a:lstStyle/>
        <a:p>
          <a:endParaRPr lang="ru-RU"/>
        </a:p>
      </dgm:t>
    </dgm:pt>
    <dgm:pt modelId="{A45B53B4-F54C-4AEA-B53C-19EF7958AB8C}">
      <dgm:prSet phldrT="[Текст]"/>
      <dgm:spPr/>
      <dgm:t>
        <a:bodyPr/>
        <a:lstStyle/>
        <a:p>
          <a:r>
            <a:rPr lang="ru-RU"/>
            <a:t>ОЦДИ </a:t>
          </a:r>
          <a:r>
            <a:rPr lang="ru-RU" baseline="30000"/>
            <a:t>*</a:t>
          </a:r>
        </a:p>
      </dgm:t>
    </dgm:pt>
    <dgm:pt modelId="{ADE1472D-7441-4CC3-87BD-CBCE9FE52B7E}" type="parTrans" cxnId="{77B7F9C4-CDE5-4960-828B-36FBFDA57468}">
      <dgm:prSet/>
      <dgm:spPr/>
      <dgm:t>
        <a:bodyPr/>
        <a:lstStyle/>
        <a:p>
          <a:endParaRPr lang="ru-RU"/>
        </a:p>
      </dgm:t>
    </dgm:pt>
    <dgm:pt modelId="{EF6A3123-D9AB-40BF-A22C-DBA27AA01EAA}" type="sibTrans" cxnId="{77B7F9C4-CDE5-4960-828B-36FBFDA57468}">
      <dgm:prSet/>
      <dgm:spPr/>
      <dgm:t>
        <a:bodyPr/>
        <a:lstStyle/>
        <a:p>
          <a:endParaRPr lang="ru-RU"/>
        </a:p>
      </dgm:t>
    </dgm:pt>
    <dgm:pt modelId="{8B2E647A-A35A-4CE7-8C7A-0EC25A87DDE5}">
      <dgm:prSet phldrT="[Текст]"/>
      <dgm:spPr/>
      <dgm:t>
        <a:bodyPr/>
        <a:lstStyle/>
        <a:p>
          <a:r>
            <a:rPr lang="ru-RU"/>
            <a:t>Иное</a:t>
          </a:r>
        </a:p>
      </dgm:t>
    </dgm:pt>
    <dgm:pt modelId="{184BD628-82CE-453B-8936-1208548DF825}" type="parTrans" cxnId="{B040E2FE-AE72-4D1B-BA31-5DC56D75A4AE}">
      <dgm:prSet/>
      <dgm:spPr/>
      <dgm:t>
        <a:bodyPr/>
        <a:lstStyle/>
        <a:p>
          <a:endParaRPr lang="ru-RU"/>
        </a:p>
      </dgm:t>
    </dgm:pt>
    <dgm:pt modelId="{AA499A2C-B0B9-43EA-950D-5DC008686F2D}" type="sibTrans" cxnId="{B040E2FE-AE72-4D1B-BA31-5DC56D75A4AE}">
      <dgm:prSet/>
      <dgm:spPr/>
      <dgm:t>
        <a:bodyPr/>
        <a:lstStyle/>
        <a:p>
          <a:endParaRPr lang="ru-RU"/>
        </a:p>
      </dgm:t>
    </dgm:pt>
    <dgm:pt modelId="{C0B1DC8F-32F9-47CF-AC4B-55DF39F93123}">
      <dgm:prSet phldrT="[Текст]"/>
      <dgm:spPr/>
      <dgm:t>
        <a:bodyPr/>
        <a:lstStyle/>
        <a:p>
          <a:r>
            <a:rPr lang="ru-RU"/>
            <a:t>ОЦДИ*</a:t>
          </a:r>
        </a:p>
      </dgm:t>
    </dgm:pt>
    <dgm:pt modelId="{2E91832C-BDC2-4668-9F1F-6F7853276884}" type="parTrans" cxnId="{B00887EF-211F-4559-9D11-2D7077910D24}">
      <dgm:prSet/>
      <dgm:spPr/>
      <dgm:t>
        <a:bodyPr/>
        <a:lstStyle/>
        <a:p>
          <a:endParaRPr lang="ru-RU"/>
        </a:p>
      </dgm:t>
    </dgm:pt>
    <dgm:pt modelId="{9DD54ACA-409F-418E-8A2E-B9B9DAE14302}" type="sibTrans" cxnId="{B00887EF-211F-4559-9D11-2D7077910D24}">
      <dgm:prSet/>
      <dgm:spPr/>
      <dgm:t>
        <a:bodyPr/>
        <a:lstStyle/>
        <a:p>
          <a:endParaRPr lang="ru-RU"/>
        </a:p>
      </dgm:t>
    </dgm:pt>
    <dgm:pt modelId="{741AD265-A510-4A0B-947A-D550F9FAB105}">
      <dgm:prSet phldrT="[Текст]"/>
      <dgm:spPr/>
      <dgm:t>
        <a:bodyPr/>
        <a:lstStyle/>
        <a:p>
          <a:r>
            <a:rPr lang="ru-RU"/>
            <a:t>Иное</a:t>
          </a:r>
        </a:p>
      </dgm:t>
    </dgm:pt>
    <dgm:pt modelId="{9191FD70-4D13-4638-AFC0-FAE7AD9C61EF}" type="parTrans" cxnId="{9328A39F-21C3-440E-8253-AC1914D27DA1}">
      <dgm:prSet/>
      <dgm:spPr/>
      <dgm:t>
        <a:bodyPr/>
        <a:lstStyle/>
        <a:p>
          <a:endParaRPr lang="ru-RU"/>
        </a:p>
      </dgm:t>
    </dgm:pt>
    <dgm:pt modelId="{6831741F-8DD7-4B0F-AAAD-3A2CB6C2B875}" type="sibTrans" cxnId="{9328A39F-21C3-440E-8253-AC1914D27DA1}">
      <dgm:prSet/>
      <dgm:spPr/>
      <dgm:t>
        <a:bodyPr/>
        <a:lstStyle/>
        <a:p>
          <a:endParaRPr lang="ru-RU"/>
        </a:p>
      </dgm:t>
    </dgm:pt>
    <dgm:pt modelId="{9C129B68-54C6-420B-AD12-1731F247C0C9}">
      <dgm:prSet phldrT="[Текст]"/>
      <dgm:spPr/>
      <dgm:t>
        <a:bodyPr/>
        <a:lstStyle/>
        <a:p>
          <a:r>
            <a:rPr lang="ru-RU"/>
            <a:t>НЕ ВПРАВЕ РАСПОРЯЖАТЬСЯ</a:t>
          </a:r>
        </a:p>
      </dgm:t>
    </dgm:pt>
    <dgm:pt modelId="{860BA500-616E-4D5A-84B8-870C472B4D00}" type="parTrans" cxnId="{63AFCF78-B1CE-4924-BE89-5C5C16EF0F77}">
      <dgm:prSet/>
      <dgm:spPr/>
      <dgm:t>
        <a:bodyPr/>
        <a:lstStyle/>
        <a:p>
          <a:endParaRPr lang="ru-RU"/>
        </a:p>
      </dgm:t>
    </dgm:pt>
    <dgm:pt modelId="{182BA647-7B24-4851-A719-D70BB897F092}" type="sibTrans" cxnId="{63AFCF78-B1CE-4924-BE89-5C5C16EF0F77}">
      <dgm:prSet/>
      <dgm:spPr/>
      <dgm:t>
        <a:bodyPr/>
        <a:lstStyle/>
        <a:p>
          <a:endParaRPr lang="ru-RU"/>
        </a:p>
      </dgm:t>
    </dgm:pt>
    <dgm:pt modelId="{3184613F-4534-42B4-B03D-9D64291FC41F}">
      <dgm:prSet phldrT="[Текст]"/>
      <dgm:spPr/>
      <dgm:t>
        <a:bodyPr/>
        <a:lstStyle/>
        <a:p>
          <a:r>
            <a:rPr lang="ru-RU"/>
            <a:t>НЕ ВПРАВЕ РАСПОРЯЖАТЬСЯ</a:t>
          </a:r>
        </a:p>
      </dgm:t>
    </dgm:pt>
    <dgm:pt modelId="{8F5509E9-7BB5-40C4-9BAE-87287E24FFBD}" type="parTrans" cxnId="{5A5BBF3A-52D4-434F-BB92-BC9803D9E4FE}">
      <dgm:prSet/>
      <dgm:spPr/>
      <dgm:t>
        <a:bodyPr/>
        <a:lstStyle/>
        <a:p>
          <a:endParaRPr lang="ru-RU"/>
        </a:p>
      </dgm:t>
    </dgm:pt>
    <dgm:pt modelId="{104E54CB-E1E5-4C67-A132-EB1BBE1DC351}" type="sibTrans" cxnId="{5A5BBF3A-52D4-434F-BB92-BC9803D9E4FE}">
      <dgm:prSet/>
      <dgm:spPr/>
      <dgm:t>
        <a:bodyPr/>
        <a:lstStyle/>
        <a:p>
          <a:endParaRPr lang="ru-RU"/>
        </a:p>
      </dgm:t>
    </dgm:pt>
    <dgm:pt modelId="{C662E900-2B46-4D21-AE24-8A5DF9DC57BB}">
      <dgm:prSet phldrT="[Текст]"/>
      <dgm:spPr/>
      <dgm:t>
        <a:bodyPr/>
        <a:lstStyle/>
        <a:p>
          <a:r>
            <a:rPr lang="ru-RU"/>
            <a:t>НЕ ВПРАВЕ РАСПОРЯЖАТЬСЯ</a:t>
          </a:r>
        </a:p>
      </dgm:t>
    </dgm:pt>
    <dgm:pt modelId="{C565EDC9-64B8-4C29-970B-7CB2399A36F5}" type="parTrans" cxnId="{C6E421C0-A126-4551-A84E-0BA3BC0ED365}">
      <dgm:prSet/>
      <dgm:spPr/>
      <dgm:t>
        <a:bodyPr/>
        <a:lstStyle/>
        <a:p>
          <a:endParaRPr lang="ru-RU"/>
        </a:p>
      </dgm:t>
    </dgm:pt>
    <dgm:pt modelId="{A324E669-0815-49A1-957A-622F350C7640}" type="sibTrans" cxnId="{C6E421C0-A126-4551-A84E-0BA3BC0ED365}">
      <dgm:prSet/>
      <dgm:spPr/>
      <dgm:t>
        <a:bodyPr/>
        <a:lstStyle/>
        <a:p>
          <a:endParaRPr lang="ru-RU"/>
        </a:p>
      </dgm:t>
    </dgm:pt>
    <dgm:pt modelId="{9688DEEA-FAAD-4A10-8BB5-69083134177E}" type="pres">
      <dgm:prSet presAssocID="{789D546E-CE8D-4988-B676-FD255F164DC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0B68B3-0D43-4CB4-9D4C-AEE89D0D4565}" type="pres">
      <dgm:prSet presAssocID="{C6D19331-BBCA-40EE-858A-F35337529DE0}" presName="root1" presStyleCnt="0"/>
      <dgm:spPr/>
    </dgm:pt>
    <dgm:pt modelId="{10C253F7-244C-489B-A90D-45810ECD196D}" type="pres">
      <dgm:prSet presAssocID="{C6D19331-BBCA-40EE-858A-F35337529DE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0E96A8-DF83-4414-9D80-0937AA751F44}" type="pres">
      <dgm:prSet presAssocID="{C6D19331-BBCA-40EE-858A-F35337529DE0}" presName="level2hierChild" presStyleCnt="0"/>
      <dgm:spPr/>
    </dgm:pt>
    <dgm:pt modelId="{8F1BBAA7-AC2A-4520-BD89-021A2043EFA8}" type="pres">
      <dgm:prSet presAssocID="{5DB842D7-DB89-4DF6-BBF0-B87D60BEBCD8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65C77E33-B641-49FA-A865-2B0466DF2637}" type="pres">
      <dgm:prSet presAssocID="{5DB842D7-DB89-4DF6-BBF0-B87D60BEBCD8}" presName="connTx" presStyleLbl="parChTrans1D2" presStyleIdx="0" presStyleCnt="2"/>
      <dgm:spPr/>
      <dgm:t>
        <a:bodyPr/>
        <a:lstStyle/>
        <a:p>
          <a:endParaRPr lang="ru-RU"/>
        </a:p>
      </dgm:t>
    </dgm:pt>
    <dgm:pt modelId="{E8010447-28CB-4583-9246-F7659CA68CB2}" type="pres">
      <dgm:prSet presAssocID="{05415FAD-597F-4FB1-9D84-BFE73183BDC0}" presName="root2" presStyleCnt="0"/>
      <dgm:spPr/>
    </dgm:pt>
    <dgm:pt modelId="{BDE3ED8F-36C4-4EED-A38C-43D9F45E3BAC}" type="pres">
      <dgm:prSet presAssocID="{05415FAD-597F-4FB1-9D84-BFE73183BDC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E03717-FEA0-46FE-ABA6-1D1AA917F903}" type="pres">
      <dgm:prSet presAssocID="{05415FAD-597F-4FB1-9D84-BFE73183BDC0}" presName="level3hierChild" presStyleCnt="0"/>
      <dgm:spPr/>
    </dgm:pt>
    <dgm:pt modelId="{32C2F899-E528-45B5-B48C-6E3D5476390A}" type="pres">
      <dgm:prSet presAssocID="{7763C15D-BB92-4108-A4A2-E1E651497147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672D94BC-1C2C-4006-9FD3-B24CDE8E108E}" type="pres">
      <dgm:prSet presAssocID="{7763C15D-BB92-4108-A4A2-E1E651497147}" presName="connTx" presStyleLbl="parChTrans1D3" presStyleIdx="0" presStyleCnt="4"/>
      <dgm:spPr/>
      <dgm:t>
        <a:bodyPr/>
        <a:lstStyle/>
        <a:p>
          <a:endParaRPr lang="ru-RU"/>
        </a:p>
      </dgm:t>
    </dgm:pt>
    <dgm:pt modelId="{11F2E61C-9D21-4F7D-9C1B-3F600FCAB3D5}" type="pres">
      <dgm:prSet presAssocID="{C123B76A-F08C-4166-B640-AC2B6C9F2157}" presName="root2" presStyleCnt="0"/>
      <dgm:spPr/>
    </dgm:pt>
    <dgm:pt modelId="{C0E1B0E4-5A74-4E83-860F-A07392B6847A}" type="pres">
      <dgm:prSet presAssocID="{C123B76A-F08C-4166-B640-AC2B6C9F2157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AE6E13-6ED5-4CEC-982A-DF6FDEEB8B05}" type="pres">
      <dgm:prSet presAssocID="{C123B76A-F08C-4166-B640-AC2B6C9F2157}" presName="level3hierChild" presStyleCnt="0"/>
      <dgm:spPr/>
    </dgm:pt>
    <dgm:pt modelId="{DB4B2598-9CBF-4966-8336-0EB0FEDC0491}" type="pres">
      <dgm:prSet presAssocID="{8F5509E9-7BB5-40C4-9BAE-87287E24FFBD}" presName="conn2-1" presStyleLbl="parChTrans1D4" presStyleIdx="0" presStyleCnt="7"/>
      <dgm:spPr/>
      <dgm:t>
        <a:bodyPr/>
        <a:lstStyle/>
        <a:p>
          <a:endParaRPr lang="ru-RU"/>
        </a:p>
      </dgm:t>
    </dgm:pt>
    <dgm:pt modelId="{B69862FB-CB49-44E1-86CB-A198E3ACA6C7}" type="pres">
      <dgm:prSet presAssocID="{8F5509E9-7BB5-40C4-9BAE-87287E24FFBD}" presName="connTx" presStyleLbl="parChTrans1D4" presStyleIdx="0" presStyleCnt="7"/>
      <dgm:spPr/>
      <dgm:t>
        <a:bodyPr/>
        <a:lstStyle/>
        <a:p>
          <a:endParaRPr lang="ru-RU"/>
        </a:p>
      </dgm:t>
    </dgm:pt>
    <dgm:pt modelId="{53C98CCC-554B-4FC9-8959-07CB0AC695E9}" type="pres">
      <dgm:prSet presAssocID="{3184613F-4534-42B4-B03D-9D64291FC41F}" presName="root2" presStyleCnt="0"/>
      <dgm:spPr/>
    </dgm:pt>
    <dgm:pt modelId="{A267200B-F30F-4E46-B43B-B3620C2D9737}" type="pres">
      <dgm:prSet presAssocID="{3184613F-4534-42B4-B03D-9D64291FC41F}" presName="LevelTwoTextNode" presStyleLbl="node4" presStyleIdx="0" presStyleCnt="7" custLinFactX="40509" custLinFactNeighborX="100000" custLinFactNeighborY="-42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60C3E9-8F88-4169-A048-9CB90F737F7D}" type="pres">
      <dgm:prSet presAssocID="{3184613F-4534-42B4-B03D-9D64291FC41F}" presName="level3hierChild" presStyleCnt="0"/>
      <dgm:spPr/>
    </dgm:pt>
    <dgm:pt modelId="{3AE6483A-46B2-4CB6-B699-E65A6DFC7AA7}" type="pres">
      <dgm:prSet presAssocID="{4ECE1B83-3220-4FE2-A877-3F1BE18A403D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3200A7AA-D125-4227-B3CF-FF80EE2FD1F9}" type="pres">
      <dgm:prSet presAssocID="{4ECE1B83-3220-4FE2-A877-3F1BE18A403D}" presName="connTx" presStyleLbl="parChTrans1D3" presStyleIdx="1" presStyleCnt="4"/>
      <dgm:spPr/>
      <dgm:t>
        <a:bodyPr/>
        <a:lstStyle/>
        <a:p>
          <a:endParaRPr lang="ru-RU"/>
        </a:p>
      </dgm:t>
    </dgm:pt>
    <dgm:pt modelId="{0EC4512B-2C98-4A82-B48E-8558A1966F90}" type="pres">
      <dgm:prSet presAssocID="{C32175ED-3A86-4162-BD3B-8A13E1B032C6}" presName="root2" presStyleCnt="0"/>
      <dgm:spPr/>
    </dgm:pt>
    <dgm:pt modelId="{F1C3F29F-5AFF-4C1C-BF98-3C4E0D7DE53D}" type="pres">
      <dgm:prSet presAssocID="{C32175ED-3A86-4162-BD3B-8A13E1B032C6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0EC3CB-13EC-4D41-95DD-EB483FAED558}" type="pres">
      <dgm:prSet presAssocID="{C32175ED-3A86-4162-BD3B-8A13E1B032C6}" presName="level3hierChild" presStyleCnt="0"/>
      <dgm:spPr/>
    </dgm:pt>
    <dgm:pt modelId="{8FF0BB6A-C56F-4BD8-9F2C-EBA1F89FD014}" type="pres">
      <dgm:prSet presAssocID="{C565EDC9-64B8-4C29-970B-7CB2399A36F5}" presName="conn2-1" presStyleLbl="parChTrans1D4" presStyleIdx="1" presStyleCnt="7"/>
      <dgm:spPr/>
      <dgm:t>
        <a:bodyPr/>
        <a:lstStyle/>
        <a:p>
          <a:endParaRPr lang="ru-RU"/>
        </a:p>
      </dgm:t>
    </dgm:pt>
    <dgm:pt modelId="{55360F5B-7E79-4044-B612-8F5AA1F5B89C}" type="pres">
      <dgm:prSet presAssocID="{C565EDC9-64B8-4C29-970B-7CB2399A36F5}" presName="connTx" presStyleLbl="parChTrans1D4" presStyleIdx="1" presStyleCnt="7"/>
      <dgm:spPr/>
      <dgm:t>
        <a:bodyPr/>
        <a:lstStyle/>
        <a:p>
          <a:endParaRPr lang="ru-RU"/>
        </a:p>
      </dgm:t>
    </dgm:pt>
    <dgm:pt modelId="{4FED8036-6288-497F-951F-4E183A4D154E}" type="pres">
      <dgm:prSet presAssocID="{C662E900-2B46-4D21-AE24-8A5DF9DC57BB}" presName="root2" presStyleCnt="0"/>
      <dgm:spPr/>
    </dgm:pt>
    <dgm:pt modelId="{72C69344-11A5-4622-B8E2-9063981423BF}" type="pres">
      <dgm:prSet presAssocID="{C662E900-2B46-4D21-AE24-8A5DF9DC57BB}" presName="LevelTwoTextNode" presStyleLbl="node4" presStyleIdx="1" presStyleCnt="7" custLinFactX="40509" custLinFactNeighborX="100000" custLinFactNeighborY="-63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F1FC7E-EB97-469B-B607-BE00F29A3CC1}" type="pres">
      <dgm:prSet presAssocID="{C662E900-2B46-4D21-AE24-8A5DF9DC57BB}" presName="level3hierChild" presStyleCnt="0"/>
      <dgm:spPr/>
    </dgm:pt>
    <dgm:pt modelId="{230EBC12-0A71-45BD-81CC-913A15B80A12}" type="pres">
      <dgm:prSet presAssocID="{712FA50E-4EA6-4D5C-A972-E884F824C682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1FEF0275-EB2D-4161-B2E0-3F6F5127A00E}" type="pres">
      <dgm:prSet presAssocID="{712FA50E-4EA6-4D5C-A972-E884F824C682}" presName="connTx" presStyleLbl="parChTrans1D2" presStyleIdx="1" presStyleCnt="2"/>
      <dgm:spPr/>
      <dgm:t>
        <a:bodyPr/>
        <a:lstStyle/>
        <a:p>
          <a:endParaRPr lang="ru-RU"/>
        </a:p>
      </dgm:t>
    </dgm:pt>
    <dgm:pt modelId="{3B395608-055A-4547-97B9-A56E86AE7F8A}" type="pres">
      <dgm:prSet presAssocID="{8888D29B-AFBE-4E39-84B6-B66C9B2DBAC9}" presName="root2" presStyleCnt="0"/>
      <dgm:spPr/>
    </dgm:pt>
    <dgm:pt modelId="{76B988C7-49AA-4B04-BD7D-842897DAC51E}" type="pres">
      <dgm:prSet presAssocID="{8888D29B-AFBE-4E39-84B6-B66C9B2DBAC9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C7DB4B-75DF-44BE-A2A8-CD47023460A1}" type="pres">
      <dgm:prSet presAssocID="{8888D29B-AFBE-4E39-84B6-B66C9B2DBAC9}" presName="level3hierChild" presStyleCnt="0"/>
      <dgm:spPr/>
    </dgm:pt>
    <dgm:pt modelId="{E47BB9B6-85DD-4D79-9013-16BA5D4EDD63}" type="pres">
      <dgm:prSet presAssocID="{D30E5BDB-3ECE-4FA1-8442-743D555E6A48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0243DCEB-F31A-4BB5-9F24-33CD22285473}" type="pres">
      <dgm:prSet presAssocID="{D30E5BDB-3ECE-4FA1-8442-743D555E6A48}" presName="connTx" presStyleLbl="parChTrans1D3" presStyleIdx="2" presStyleCnt="4"/>
      <dgm:spPr/>
      <dgm:t>
        <a:bodyPr/>
        <a:lstStyle/>
        <a:p>
          <a:endParaRPr lang="ru-RU"/>
        </a:p>
      </dgm:t>
    </dgm:pt>
    <dgm:pt modelId="{5CF0B3FD-1805-458D-9AC3-26FBD6902D47}" type="pres">
      <dgm:prSet presAssocID="{69A67CE7-955C-4B8A-ACDE-3D157DA66E27}" presName="root2" presStyleCnt="0"/>
      <dgm:spPr/>
    </dgm:pt>
    <dgm:pt modelId="{E778D10A-EC15-4A70-9C2F-4CB044BAAEAA}" type="pres">
      <dgm:prSet presAssocID="{69A67CE7-955C-4B8A-ACDE-3D157DA66E27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6FB13F-A97E-45C8-8278-70FD9051EAD3}" type="pres">
      <dgm:prSet presAssocID="{69A67CE7-955C-4B8A-ACDE-3D157DA66E27}" presName="level3hierChild" presStyleCnt="0"/>
      <dgm:spPr/>
    </dgm:pt>
    <dgm:pt modelId="{00084E4B-6030-4DA1-AE8D-C143C539A855}" type="pres">
      <dgm:prSet presAssocID="{ADE1472D-7441-4CC3-87BD-CBCE9FE52B7E}" presName="conn2-1" presStyleLbl="parChTrans1D4" presStyleIdx="2" presStyleCnt="7"/>
      <dgm:spPr/>
      <dgm:t>
        <a:bodyPr/>
        <a:lstStyle/>
        <a:p>
          <a:endParaRPr lang="ru-RU"/>
        </a:p>
      </dgm:t>
    </dgm:pt>
    <dgm:pt modelId="{73C6602D-B7E9-4645-B9BF-050507B87B73}" type="pres">
      <dgm:prSet presAssocID="{ADE1472D-7441-4CC3-87BD-CBCE9FE52B7E}" presName="connTx" presStyleLbl="parChTrans1D4" presStyleIdx="2" presStyleCnt="7"/>
      <dgm:spPr/>
      <dgm:t>
        <a:bodyPr/>
        <a:lstStyle/>
        <a:p>
          <a:endParaRPr lang="ru-RU"/>
        </a:p>
      </dgm:t>
    </dgm:pt>
    <dgm:pt modelId="{027ADB7E-89C5-4498-A76E-D12062DB82AC}" type="pres">
      <dgm:prSet presAssocID="{A45B53B4-F54C-4AEA-B53C-19EF7958AB8C}" presName="root2" presStyleCnt="0"/>
      <dgm:spPr/>
    </dgm:pt>
    <dgm:pt modelId="{7FCA84B7-8BB0-40DC-87B3-304637A676DE}" type="pres">
      <dgm:prSet presAssocID="{A45B53B4-F54C-4AEA-B53C-19EF7958AB8C}" presName="LevelTwoTextNode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490811-27F3-4BED-AEC8-A5D9569C76C5}" type="pres">
      <dgm:prSet presAssocID="{A45B53B4-F54C-4AEA-B53C-19EF7958AB8C}" presName="level3hierChild" presStyleCnt="0"/>
      <dgm:spPr/>
    </dgm:pt>
    <dgm:pt modelId="{39764D79-1FC8-4DC4-B44C-0342FC89030A}" type="pres">
      <dgm:prSet presAssocID="{860BA500-616E-4D5A-84B8-870C472B4D00}" presName="conn2-1" presStyleLbl="parChTrans1D4" presStyleIdx="3" presStyleCnt="7"/>
      <dgm:spPr/>
      <dgm:t>
        <a:bodyPr/>
        <a:lstStyle/>
        <a:p>
          <a:endParaRPr lang="ru-RU"/>
        </a:p>
      </dgm:t>
    </dgm:pt>
    <dgm:pt modelId="{AB6CBDD4-7AE5-4CCC-B893-B4498C493300}" type="pres">
      <dgm:prSet presAssocID="{860BA500-616E-4D5A-84B8-870C472B4D00}" presName="connTx" presStyleLbl="parChTrans1D4" presStyleIdx="3" presStyleCnt="7"/>
      <dgm:spPr/>
      <dgm:t>
        <a:bodyPr/>
        <a:lstStyle/>
        <a:p>
          <a:endParaRPr lang="ru-RU"/>
        </a:p>
      </dgm:t>
    </dgm:pt>
    <dgm:pt modelId="{0C4CBCF8-D3DA-4E17-92A7-C9EC6C86477B}" type="pres">
      <dgm:prSet presAssocID="{9C129B68-54C6-420B-AD12-1731F247C0C9}" presName="root2" presStyleCnt="0"/>
      <dgm:spPr/>
    </dgm:pt>
    <dgm:pt modelId="{8705345F-E5F9-44CF-B149-25EE16552329}" type="pres">
      <dgm:prSet presAssocID="{9C129B68-54C6-420B-AD12-1731F247C0C9}" presName="LevelTwoTextNode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9655FD-D467-410C-AB46-11CCDC9B64AE}" type="pres">
      <dgm:prSet presAssocID="{9C129B68-54C6-420B-AD12-1731F247C0C9}" presName="level3hierChild" presStyleCnt="0"/>
      <dgm:spPr/>
    </dgm:pt>
    <dgm:pt modelId="{05D74CD4-C4A6-4A21-B48D-CBE9213C5375}" type="pres">
      <dgm:prSet presAssocID="{184BD628-82CE-453B-8936-1208548DF825}" presName="conn2-1" presStyleLbl="parChTrans1D4" presStyleIdx="4" presStyleCnt="7"/>
      <dgm:spPr/>
      <dgm:t>
        <a:bodyPr/>
        <a:lstStyle/>
        <a:p>
          <a:endParaRPr lang="ru-RU"/>
        </a:p>
      </dgm:t>
    </dgm:pt>
    <dgm:pt modelId="{8D554B4E-00A5-4FA8-9B61-5CC3F4FD1D68}" type="pres">
      <dgm:prSet presAssocID="{184BD628-82CE-453B-8936-1208548DF825}" presName="connTx" presStyleLbl="parChTrans1D4" presStyleIdx="4" presStyleCnt="7"/>
      <dgm:spPr/>
      <dgm:t>
        <a:bodyPr/>
        <a:lstStyle/>
        <a:p>
          <a:endParaRPr lang="ru-RU"/>
        </a:p>
      </dgm:t>
    </dgm:pt>
    <dgm:pt modelId="{9D9EFD91-D04D-4937-AF0E-0639F16EAD88}" type="pres">
      <dgm:prSet presAssocID="{8B2E647A-A35A-4CE7-8C7A-0EC25A87DDE5}" presName="root2" presStyleCnt="0"/>
      <dgm:spPr/>
    </dgm:pt>
    <dgm:pt modelId="{852A59A7-D6A3-4A02-9CEF-0B036090F705}" type="pres">
      <dgm:prSet presAssocID="{8B2E647A-A35A-4CE7-8C7A-0EC25A87DDE5}" presName="LevelTwoTextNode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5F857E-51D0-40BF-B7AD-DEBA7D7C7F10}" type="pres">
      <dgm:prSet presAssocID="{8B2E647A-A35A-4CE7-8C7A-0EC25A87DDE5}" presName="level3hierChild" presStyleCnt="0"/>
      <dgm:spPr/>
    </dgm:pt>
    <dgm:pt modelId="{B066AF21-BE9D-431E-A10B-9D668FCE6AFA}" type="pres">
      <dgm:prSet presAssocID="{F2D33D46-DBC9-4CF0-A4F5-52CDEC251650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FEEDDBBB-3002-4515-B2C6-ACC4881CA87E}" type="pres">
      <dgm:prSet presAssocID="{F2D33D46-DBC9-4CF0-A4F5-52CDEC251650}" presName="connTx" presStyleLbl="parChTrans1D3" presStyleIdx="3" presStyleCnt="4"/>
      <dgm:spPr/>
      <dgm:t>
        <a:bodyPr/>
        <a:lstStyle/>
        <a:p>
          <a:endParaRPr lang="ru-RU"/>
        </a:p>
      </dgm:t>
    </dgm:pt>
    <dgm:pt modelId="{C4A94FAD-5628-4AEB-873E-49F90611ECC6}" type="pres">
      <dgm:prSet presAssocID="{4DE26240-D514-4C7F-8EE5-0208786E9DA8}" presName="root2" presStyleCnt="0"/>
      <dgm:spPr/>
    </dgm:pt>
    <dgm:pt modelId="{6FCB5EC1-F211-4AF3-98F0-370C883AEBC0}" type="pres">
      <dgm:prSet presAssocID="{4DE26240-D514-4C7F-8EE5-0208786E9DA8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EC3F76-2624-4104-A048-BB3F763E4479}" type="pres">
      <dgm:prSet presAssocID="{4DE26240-D514-4C7F-8EE5-0208786E9DA8}" presName="level3hierChild" presStyleCnt="0"/>
      <dgm:spPr/>
    </dgm:pt>
    <dgm:pt modelId="{A65FDDE2-D586-4E35-8210-4DA08B474D2E}" type="pres">
      <dgm:prSet presAssocID="{2E91832C-BDC2-4668-9F1F-6F7853276884}" presName="conn2-1" presStyleLbl="parChTrans1D4" presStyleIdx="5" presStyleCnt="7"/>
      <dgm:spPr/>
      <dgm:t>
        <a:bodyPr/>
        <a:lstStyle/>
        <a:p>
          <a:endParaRPr lang="ru-RU"/>
        </a:p>
      </dgm:t>
    </dgm:pt>
    <dgm:pt modelId="{849965A7-8FBA-4DEC-8498-266C280F8227}" type="pres">
      <dgm:prSet presAssocID="{2E91832C-BDC2-4668-9F1F-6F7853276884}" presName="connTx" presStyleLbl="parChTrans1D4" presStyleIdx="5" presStyleCnt="7"/>
      <dgm:spPr/>
      <dgm:t>
        <a:bodyPr/>
        <a:lstStyle/>
        <a:p>
          <a:endParaRPr lang="ru-RU"/>
        </a:p>
      </dgm:t>
    </dgm:pt>
    <dgm:pt modelId="{421AA5D5-8089-4805-BB94-28B56E837958}" type="pres">
      <dgm:prSet presAssocID="{C0B1DC8F-32F9-47CF-AC4B-55DF39F93123}" presName="root2" presStyleCnt="0"/>
      <dgm:spPr/>
    </dgm:pt>
    <dgm:pt modelId="{3B0E399B-3E5F-4B15-ADD6-5ED5E869825A}" type="pres">
      <dgm:prSet presAssocID="{C0B1DC8F-32F9-47CF-AC4B-55DF39F93123}" presName="LevelTwoTextNode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1F1575-0E88-4069-B418-F9EA70FE12F3}" type="pres">
      <dgm:prSet presAssocID="{C0B1DC8F-32F9-47CF-AC4B-55DF39F93123}" presName="level3hierChild" presStyleCnt="0"/>
      <dgm:spPr/>
    </dgm:pt>
    <dgm:pt modelId="{642BC5FB-43BF-4163-99CE-0C3AADC867E5}" type="pres">
      <dgm:prSet presAssocID="{9191FD70-4D13-4638-AFC0-FAE7AD9C61EF}" presName="conn2-1" presStyleLbl="parChTrans1D4" presStyleIdx="6" presStyleCnt="7"/>
      <dgm:spPr/>
      <dgm:t>
        <a:bodyPr/>
        <a:lstStyle/>
        <a:p>
          <a:endParaRPr lang="ru-RU"/>
        </a:p>
      </dgm:t>
    </dgm:pt>
    <dgm:pt modelId="{F5E59422-666D-4E70-B8D3-F50946093024}" type="pres">
      <dgm:prSet presAssocID="{9191FD70-4D13-4638-AFC0-FAE7AD9C61EF}" presName="connTx" presStyleLbl="parChTrans1D4" presStyleIdx="6" presStyleCnt="7"/>
      <dgm:spPr/>
      <dgm:t>
        <a:bodyPr/>
        <a:lstStyle/>
        <a:p>
          <a:endParaRPr lang="ru-RU"/>
        </a:p>
      </dgm:t>
    </dgm:pt>
    <dgm:pt modelId="{110BF18A-B962-4CE8-B594-7072486FF79A}" type="pres">
      <dgm:prSet presAssocID="{741AD265-A510-4A0B-947A-D550F9FAB105}" presName="root2" presStyleCnt="0"/>
      <dgm:spPr/>
    </dgm:pt>
    <dgm:pt modelId="{1EB7F86D-D6E5-417D-85D8-2AAE433B8166}" type="pres">
      <dgm:prSet presAssocID="{741AD265-A510-4A0B-947A-D550F9FAB105}" presName="LevelTwoTextNode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7B825B-FC2D-4D47-99A8-DBDCEE4E66CB}" type="pres">
      <dgm:prSet presAssocID="{741AD265-A510-4A0B-947A-D550F9FAB105}" presName="level3hierChild" presStyleCnt="0"/>
      <dgm:spPr/>
    </dgm:pt>
  </dgm:ptLst>
  <dgm:cxnLst>
    <dgm:cxn modelId="{D9434C49-967C-411F-BB27-CF0659CEF901}" srcId="{05415FAD-597F-4FB1-9D84-BFE73183BDC0}" destId="{C32175ED-3A86-4162-BD3B-8A13E1B032C6}" srcOrd="1" destOrd="0" parTransId="{4ECE1B83-3220-4FE2-A877-3F1BE18A403D}" sibTransId="{7156579D-D9DA-4F3A-839F-0FDC53ADCEB7}"/>
    <dgm:cxn modelId="{B5453D92-5D01-495A-ACC1-058303A92903}" type="presOf" srcId="{860BA500-616E-4D5A-84B8-870C472B4D00}" destId="{AB6CBDD4-7AE5-4CCC-B893-B4498C493300}" srcOrd="1" destOrd="0" presId="urn:microsoft.com/office/officeart/2005/8/layout/hierarchy2"/>
    <dgm:cxn modelId="{04988F9A-1F73-4227-8228-CE5FA2DFCDCC}" type="presOf" srcId="{A45B53B4-F54C-4AEA-B53C-19EF7958AB8C}" destId="{7FCA84B7-8BB0-40DC-87B3-304637A676DE}" srcOrd="0" destOrd="0" presId="urn:microsoft.com/office/officeart/2005/8/layout/hierarchy2"/>
    <dgm:cxn modelId="{9B5BBBC0-6CAF-4E1B-92BD-D92ABC680FF8}" type="presOf" srcId="{860BA500-616E-4D5A-84B8-870C472B4D00}" destId="{39764D79-1FC8-4DC4-B44C-0342FC89030A}" srcOrd="0" destOrd="0" presId="urn:microsoft.com/office/officeart/2005/8/layout/hierarchy2"/>
    <dgm:cxn modelId="{12CBB41C-4D84-426C-88D2-2292A625B832}" type="presOf" srcId="{4ECE1B83-3220-4FE2-A877-3F1BE18A403D}" destId="{3200A7AA-D125-4227-B3CF-FF80EE2FD1F9}" srcOrd="1" destOrd="0" presId="urn:microsoft.com/office/officeart/2005/8/layout/hierarchy2"/>
    <dgm:cxn modelId="{D86ED3E3-0B3F-4E87-9E93-13CD77186423}" type="presOf" srcId="{C123B76A-F08C-4166-B640-AC2B6C9F2157}" destId="{C0E1B0E4-5A74-4E83-860F-A07392B6847A}" srcOrd="0" destOrd="0" presId="urn:microsoft.com/office/officeart/2005/8/layout/hierarchy2"/>
    <dgm:cxn modelId="{1A07AAF5-C420-40BF-9E99-0787C8B31A39}" type="presOf" srcId="{F2D33D46-DBC9-4CF0-A4F5-52CDEC251650}" destId="{FEEDDBBB-3002-4515-B2C6-ACC4881CA87E}" srcOrd="1" destOrd="0" presId="urn:microsoft.com/office/officeart/2005/8/layout/hierarchy2"/>
    <dgm:cxn modelId="{F7FDFC07-6008-4224-A608-E99FAB98B547}" srcId="{C6D19331-BBCA-40EE-858A-F35337529DE0}" destId="{05415FAD-597F-4FB1-9D84-BFE73183BDC0}" srcOrd="0" destOrd="0" parTransId="{5DB842D7-DB89-4DF6-BBF0-B87D60BEBCD8}" sibTransId="{CC09A7D2-F313-4B4B-ABFC-8214E1C9AD0B}"/>
    <dgm:cxn modelId="{079F0C94-1304-4875-B5AA-97BC41FED577}" type="presOf" srcId="{2E91832C-BDC2-4668-9F1F-6F7853276884}" destId="{849965A7-8FBA-4DEC-8498-266C280F8227}" srcOrd="1" destOrd="0" presId="urn:microsoft.com/office/officeart/2005/8/layout/hierarchy2"/>
    <dgm:cxn modelId="{5A19A9B0-CDC3-4A2F-84C1-57B0EA0342C7}" type="presOf" srcId="{2E91832C-BDC2-4668-9F1F-6F7853276884}" destId="{A65FDDE2-D586-4E35-8210-4DA08B474D2E}" srcOrd="0" destOrd="0" presId="urn:microsoft.com/office/officeart/2005/8/layout/hierarchy2"/>
    <dgm:cxn modelId="{9B7504C4-BA4F-4116-B859-959165556487}" type="presOf" srcId="{184BD628-82CE-453B-8936-1208548DF825}" destId="{05D74CD4-C4A6-4A21-B48D-CBE9213C5375}" srcOrd="0" destOrd="0" presId="urn:microsoft.com/office/officeart/2005/8/layout/hierarchy2"/>
    <dgm:cxn modelId="{02CD0069-AF32-49C6-935F-CFF9855CB0A3}" type="presOf" srcId="{C0B1DC8F-32F9-47CF-AC4B-55DF39F93123}" destId="{3B0E399B-3E5F-4B15-ADD6-5ED5E869825A}" srcOrd="0" destOrd="0" presId="urn:microsoft.com/office/officeart/2005/8/layout/hierarchy2"/>
    <dgm:cxn modelId="{F74730CE-9F03-4E79-AE27-3215E2E74917}" type="presOf" srcId="{F2D33D46-DBC9-4CF0-A4F5-52CDEC251650}" destId="{B066AF21-BE9D-431E-A10B-9D668FCE6AFA}" srcOrd="0" destOrd="0" presId="urn:microsoft.com/office/officeart/2005/8/layout/hierarchy2"/>
    <dgm:cxn modelId="{D2629524-CEFC-4D4E-A0CC-020ECD17E880}" type="presOf" srcId="{7763C15D-BB92-4108-A4A2-E1E651497147}" destId="{672D94BC-1C2C-4006-9FD3-B24CDE8E108E}" srcOrd="1" destOrd="0" presId="urn:microsoft.com/office/officeart/2005/8/layout/hierarchy2"/>
    <dgm:cxn modelId="{C2A566C6-7788-4BE6-830C-E6BC74EA7F86}" type="presOf" srcId="{C32175ED-3A86-4162-BD3B-8A13E1B032C6}" destId="{F1C3F29F-5AFF-4C1C-BF98-3C4E0D7DE53D}" srcOrd="0" destOrd="0" presId="urn:microsoft.com/office/officeart/2005/8/layout/hierarchy2"/>
    <dgm:cxn modelId="{103903AC-6F5E-4543-B1EB-C47438D3F919}" type="presOf" srcId="{789D546E-CE8D-4988-B676-FD255F164DCB}" destId="{9688DEEA-FAAD-4A10-8BB5-69083134177E}" srcOrd="0" destOrd="0" presId="urn:microsoft.com/office/officeart/2005/8/layout/hierarchy2"/>
    <dgm:cxn modelId="{FCB1102F-E563-425C-9C57-9AB212677123}" type="presOf" srcId="{712FA50E-4EA6-4D5C-A972-E884F824C682}" destId="{230EBC12-0A71-45BD-81CC-913A15B80A12}" srcOrd="0" destOrd="0" presId="urn:microsoft.com/office/officeart/2005/8/layout/hierarchy2"/>
    <dgm:cxn modelId="{4302884A-39CE-4936-8D66-6ECCAD6ABF6B}" type="presOf" srcId="{D30E5BDB-3ECE-4FA1-8442-743D555E6A48}" destId="{0243DCEB-F31A-4BB5-9F24-33CD22285473}" srcOrd="1" destOrd="0" presId="urn:microsoft.com/office/officeart/2005/8/layout/hierarchy2"/>
    <dgm:cxn modelId="{0599AEC5-8360-415A-B6BE-26766524EF5D}" type="presOf" srcId="{C662E900-2B46-4D21-AE24-8A5DF9DC57BB}" destId="{72C69344-11A5-4622-B8E2-9063981423BF}" srcOrd="0" destOrd="0" presId="urn:microsoft.com/office/officeart/2005/8/layout/hierarchy2"/>
    <dgm:cxn modelId="{B00887EF-211F-4559-9D11-2D7077910D24}" srcId="{4DE26240-D514-4C7F-8EE5-0208786E9DA8}" destId="{C0B1DC8F-32F9-47CF-AC4B-55DF39F93123}" srcOrd="0" destOrd="0" parTransId="{2E91832C-BDC2-4668-9F1F-6F7853276884}" sibTransId="{9DD54ACA-409F-418E-8A2E-B9B9DAE14302}"/>
    <dgm:cxn modelId="{DDD5F610-00C9-4648-891A-2851338254AF}" type="presOf" srcId="{5DB842D7-DB89-4DF6-BBF0-B87D60BEBCD8}" destId="{8F1BBAA7-AC2A-4520-BD89-021A2043EFA8}" srcOrd="0" destOrd="0" presId="urn:microsoft.com/office/officeart/2005/8/layout/hierarchy2"/>
    <dgm:cxn modelId="{9328A39F-21C3-440E-8253-AC1914D27DA1}" srcId="{4DE26240-D514-4C7F-8EE5-0208786E9DA8}" destId="{741AD265-A510-4A0B-947A-D550F9FAB105}" srcOrd="1" destOrd="0" parTransId="{9191FD70-4D13-4638-AFC0-FAE7AD9C61EF}" sibTransId="{6831741F-8DD7-4B0F-AAAD-3A2CB6C2B875}"/>
    <dgm:cxn modelId="{77B7F9C4-CDE5-4960-828B-36FBFDA57468}" srcId="{69A67CE7-955C-4B8A-ACDE-3D157DA66E27}" destId="{A45B53B4-F54C-4AEA-B53C-19EF7958AB8C}" srcOrd="0" destOrd="0" parTransId="{ADE1472D-7441-4CC3-87BD-CBCE9FE52B7E}" sibTransId="{EF6A3123-D9AB-40BF-A22C-DBA27AA01EAA}"/>
    <dgm:cxn modelId="{E9924833-D98C-4AF3-B60A-6870DED5C7C4}" type="presOf" srcId="{4DE26240-D514-4C7F-8EE5-0208786E9DA8}" destId="{6FCB5EC1-F211-4AF3-98F0-370C883AEBC0}" srcOrd="0" destOrd="0" presId="urn:microsoft.com/office/officeart/2005/8/layout/hierarchy2"/>
    <dgm:cxn modelId="{33B00A1A-EE08-4FDA-B6E5-4436C9E4137C}" srcId="{8888D29B-AFBE-4E39-84B6-B66C9B2DBAC9}" destId="{69A67CE7-955C-4B8A-ACDE-3D157DA66E27}" srcOrd="0" destOrd="0" parTransId="{D30E5BDB-3ECE-4FA1-8442-743D555E6A48}" sibTransId="{78419CC6-0A5D-48E8-B45C-1C4A042393A6}"/>
    <dgm:cxn modelId="{7D2C9538-7B5B-40B7-8EF7-1A2A15E013AD}" type="presOf" srcId="{C6D19331-BBCA-40EE-858A-F35337529DE0}" destId="{10C253F7-244C-489B-A90D-45810ECD196D}" srcOrd="0" destOrd="0" presId="urn:microsoft.com/office/officeart/2005/8/layout/hierarchy2"/>
    <dgm:cxn modelId="{CB8DA54C-E1AB-479D-A0A7-76FBF7797D7A}" srcId="{789D546E-CE8D-4988-B676-FD255F164DCB}" destId="{C6D19331-BBCA-40EE-858A-F35337529DE0}" srcOrd="0" destOrd="0" parTransId="{1CFDDC5D-9776-4089-969B-01A090462C30}" sibTransId="{4B247E1B-64A2-4E49-8937-D3B39DBD6010}"/>
    <dgm:cxn modelId="{EA9AEC80-A37E-4178-A09F-FF2E5571253F}" type="presOf" srcId="{C565EDC9-64B8-4C29-970B-7CB2399A36F5}" destId="{8FF0BB6A-C56F-4BD8-9F2C-EBA1F89FD014}" srcOrd="0" destOrd="0" presId="urn:microsoft.com/office/officeart/2005/8/layout/hierarchy2"/>
    <dgm:cxn modelId="{1083C1BB-F233-4CD6-B64F-CE8D7528BB9F}" srcId="{C6D19331-BBCA-40EE-858A-F35337529DE0}" destId="{8888D29B-AFBE-4E39-84B6-B66C9B2DBAC9}" srcOrd="1" destOrd="0" parTransId="{712FA50E-4EA6-4D5C-A972-E884F824C682}" sibTransId="{98A217E0-7C0C-4362-A8E3-6DC38FD79B84}"/>
    <dgm:cxn modelId="{8D571D9B-9B7B-4277-AE9B-DA830792538D}" type="presOf" srcId="{C565EDC9-64B8-4C29-970B-7CB2399A36F5}" destId="{55360F5B-7E79-4044-B612-8F5AA1F5B89C}" srcOrd="1" destOrd="0" presId="urn:microsoft.com/office/officeart/2005/8/layout/hierarchy2"/>
    <dgm:cxn modelId="{9172EFA4-9797-4581-8085-9112D77ABDB9}" type="presOf" srcId="{ADE1472D-7441-4CC3-87BD-CBCE9FE52B7E}" destId="{73C6602D-B7E9-4645-B9BF-050507B87B73}" srcOrd="1" destOrd="0" presId="urn:microsoft.com/office/officeart/2005/8/layout/hierarchy2"/>
    <dgm:cxn modelId="{83E45CBF-4AAF-4035-A706-A335A4BF39AE}" type="presOf" srcId="{7763C15D-BB92-4108-A4A2-E1E651497147}" destId="{32C2F899-E528-45B5-B48C-6E3D5476390A}" srcOrd="0" destOrd="0" presId="urn:microsoft.com/office/officeart/2005/8/layout/hierarchy2"/>
    <dgm:cxn modelId="{B040E2FE-AE72-4D1B-BA31-5DC56D75A4AE}" srcId="{69A67CE7-955C-4B8A-ACDE-3D157DA66E27}" destId="{8B2E647A-A35A-4CE7-8C7A-0EC25A87DDE5}" srcOrd="1" destOrd="0" parTransId="{184BD628-82CE-453B-8936-1208548DF825}" sibTransId="{AA499A2C-B0B9-43EA-950D-5DC008686F2D}"/>
    <dgm:cxn modelId="{C12FC549-0DA7-4431-86C0-C692BEAC57A9}" type="presOf" srcId="{741AD265-A510-4A0B-947A-D550F9FAB105}" destId="{1EB7F86D-D6E5-417D-85D8-2AAE433B8166}" srcOrd="0" destOrd="0" presId="urn:microsoft.com/office/officeart/2005/8/layout/hierarchy2"/>
    <dgm:cxn modelId="{4B89016E-5DE1-4866-852F-74E260FA6ACB}" type="presOf" srcId="{712FA50E-4EA6-4D5C-A972-E884F824C682}" destId="{1FEF0275-EB2D-4161-B2E0-3F6F5127A00E}" srcOrd="1" destOrd="0" presId="urn:microsoft.com/office/officeart/2005/8/layout/hierarchy2"/>
    <dgm:cxn modelId="{5A5BBF3A-52D4-434F-BB92-BC9803D9E4FE}" srcId="{C123B76A-F08C-4166-B640-AC2B6C9F2157}" destId="{3184613F-4534-42B4-B03D-9D64291FC41F}" srcOrd="0" destOrd="0" parTransId="{8F5509E9-7BB5-40C4-9BAE-87287E24FFBD}" sibTransId="{104E54CB-E1E5-4C67-A132-EB1BBE1DC351}"/>
    <dgm:cxn modelId="{76E4CF4D-8F31-4C36-AB9E-156564F9AB3F}" type="presOf" srcId="{184BD628-82CE-453B-8936-1208548DF825}" destId="{8D554B4E-00A5-4FA8-9B61-5CC3F4FD1D68}" srcOrd="1" destOrd="0" presId="urn:microsoft.com/office/officeart/2005/8/layout/hierarchy2"/>
    <dgm:cxn modelId="{587D8CB7-D4B5-4FB4-B0C2-D03CD78B067B}" srcId="{05415FAD-597F-4FB1-9D84-BFE73183BDC0}" destId="{C123B76A-F08C-4166-B640-AC2B6C9F2157}" srcOrd="0" destOrd="0" parTransId="{7763C15D-BB92-4108-A4A2-E1E651497147}" sibTransId="{40942B46-D65A-4F72-87E7-B281C3A365A2}"/>
    <dgm:cxn modelId="{C6E421C0-A126-4551-A84E-0BA3BC0ED365}" srcId="{C32175ED-3A86-4162-BD3B-8A13E1B032C6}" destId="{C662E900-2B46-4D21-AE24-8A5DF9DC57BB}" srcOrd="0" destOrd="0" parTransId="{C565EDC9-64B8-4C29-970B-7CB2399A36F5}" sibTransId="{A324E669-0815-49A1-957A-622F350C7640}"/>
    <dgm:cxn modelId="{7529BBC8-4C30-4A8B-BD65-FE967EF0A4B9}" type="presOf" srcId="{4ECE1B83-3220-4FE2-A877-3F1BE18A403D}" destId="{3AE6483A-46B2-4CB6-B699-E65A6DFC7AA7}" srcOrd="0" destOrd="0" presId="urn:microsoft.com/office/officeart/2005/8/layout/hierarchy2"/>
    <dgm:cxn modelId="{A68B7AA4-0B36-4259-A2EC-8EC2F5551567}" type="presOf" srcId="{69A67CE7-955C-4B8A-ACDE-3D157DA66E27}" destId="{E778D10A-EC15-4A70-9C2F-4CB044BAAEAA}" srcOrd="0" destOrd="0" presId="urn:microsoft.com/office/officeart/2005/8/layout/hierarchy2"/>
    <dgm:cxn modelId="{51BE47A6-81E1-4620-8800-7F81FE429D3D}" type="presOf" srcId="{D30E5BDB-3ECE-4FA1-8442-743D555E6A48}" destId="{E47BB9B6-85DD-4D79-9013-16BA5D4EDD63}" srcOrd="0" destOrd="0" presId="urn:microsoft.com/office/officeart/2005/8/layout/hierarchy2"/>
    <dgm:cxn modelId="{F931F78F-D1D5-42C6-9E5C-DFCE99139331}" type="presOf" srcId="{ADE1472D-7441-4CC3-87BD-CBCE9FE52B7E}" destId="{00084E4B-6030-4DA1-AE8D-C143C539A855}" srcOrd="0" destOrd="0" presId="urn:microsoft.com/office/officeart/2005/8/layout/hierarchy2"/>
    <dgm:cxn modelId="{E2548A2A-6859-4728-AA5A-36C72B4D2551}" type="presOf" srcId="{8B2E647A-A35A-4CE7-8C7A-0EC25A87DDE5}" destId="{852A59A7-D6A3-4A02-9CEF-0B036090F705}" srcOrd="0" destOrd="0" presId="urn:microsoft.com/office/officeart/2005/8/layout/hierarchy2"/>
    <dgm:cxn modelId="{77C40514-6FFC-4D68-A34C-D14CDDA84909}" type="presOf" srcId="{8F5509E9-7BB5-40C4-9BAE-87287E24FFBD}" destId="{DB4B2598-9CBF-4966-8336-0EB0FEDC0491}" srcOrd="0" destOrd="0" presId="urn:microsoft.com/office/officeart/2005/8/layout/hierarchy2"/>
    <dgm:cxn modelId="{74686BF5-7BC5-4E4A-92F0-7601CB8C448D}" type="presOf" srcId="{3184613F-4534-42B4-B03D-9D64291FC41F}" destId="{A267200B-F30F-4E46-B43B-B3620C2D9737}" srcOrd="0" destOrd="0" presId="urn:microsoft.com/office/officeart/2005/8/layout/hierarchy2"/>
    <dgm:cxn modelId="{63AFCF78-B1CE-4924-BE89-5C5C16EF0F77}" srcId="{A45B53B4-F54C-4AEA-B53C-19EF7958AB8C}" destId="{9C129B68-54C6-420B-AD12-1731F247C0C9}" srcOrd="0" destOrd="0" parTransId="{860BA500-616E-4D5A-84B8-870C472B4D00}" sibTransId="{182BA647-7B24-4851-A719-D70BB897F092}"/>
    <dgm:cxn modelId="{C22A0297-325B-4CAB-8302-E4C0944B2971}" type="presOf" srcId="{9191FD70-4D13-4638-AFC0-FAE7AD9C61EF}" destId="{642BC5FB-43BF-4163-99CE-0C3AADC867E5}" srcOrd="0" destOrd="0" presId="urn:microsoft.com/office/officeart/2005/8/layout/hierarchy2"/>
    <dgm:cxn modelId="{437E2B98-C461-47C1-B75B-23016B69FF1E}" type="presOf" srcId="{9C129B68-54C6-420B-AD12-1731F247C0C9}" destId="{8705345F-E5F9-44CF-B149-25EE16552329}" srcOrd="0" destOrd="0" presId="urn:microsoft.com/office/officeart/2005/8/layout/hierarchy2"/>
    <dgm:cxn modelId="{561450C3-1C62-4889-A9EE-B7B6970DB2D3}" type="presOf" srcId="{9191FD70-4D13-4638-AFC0-FAE7AD9C61EF}" destId="{F5E59422-666D-4E70-B8D3-F50946093024}" srcOrd="1" destOrd="0" presId="urn:microsoft.com/office/officeart/2005/8/layout/hierarchy2"/>
    <dgm:cxn modelId="{793529C4-B05F-406A-8C4B-A99AB88DA92A}" type="presOf" srcId="{8F5509E9-7BB5-40C4-9BAE-87287E24FFBD}" destId="{B69862FB-CB49-44E1-86CB-A198E3ACA6C7}" srcOrd="1" destOrd="0" presId="urn:microsoft.com/office/officeart/2005/8/layout/hierarchy2"/>
    <dgm:cxn modelId="{FA90EDDD-7B81-44E9-9E0F-2981AC1A1028}" type="presOf" srcId="{5DB842D7-DB89-4DF6-BBF0-B87D60BEBCD8}" destId="{65C77E33-B641-49FA-A865-2B0466DF2637}" srcOrd="1" destOrd="0" presId="urn:microsoft.com/office/officeart/2005/8/layout/hierarchy2"/>
    <dgm:cxn modelId="{27BC92FD-6DE1-46D7-8DAE-954432D73FCC}" type="presOf" srcId="{8888D29B-AFBE-4E39-84B6-B66C9B2DBAC9}" destId="{76B988C7-49AA-4B04-BD7D-842897DAC51E}" srcOrd="0" destOrd="0" presId="urn:microsoft.com/office/officeart/2005/8/layout/hierarchy2"/>
    <dgm:cxn modelId="{84B60F4F-7FFE-4A58-A240-943E11E65276}" type="presOf" srcId="{05415FAD-597F-4FB1-9D84-BFE73183BDC0}" destId="{BDE3ED8F-36C4-4EED-A38C-43D9F45E3BAC}" srcOrd="0" destOrd="0" presId="urn:microsoft.com/office/officeart/2005/8/layout/hierarchy2"/>
    <dgm:cxn modelId="{26411140-C73B-4BFF-9871-B87D3E74D066}" srcId="{8888D29B-AFBE-4E39-84B6-B66C9B2DBAC9}" destId="{4DE26240-D514-4C7F-8EE5-0208786E9DA8}" srcOrd="1" destOrd="0" parTransId="{F2D33D46-DBC9-4CF0-A4F5-52CDEC251650}" sibTransId="{59E11389-A6CD-4331-9497-1CD54B4CD94C}"/>
    <dgm:cxn modelId="{5A28C72A-CE7F-4148-B491-89AD07AFB519}" type="presParOf" srcId="{9688DEEA-FAAD-4A10-8BB5-69083134177E}" destId="{210B68B3-0D43-4CB4-9D4C-AEE89D0D4565}" srcOrd="0" destOrd="0" presId="urn:microsoft.com/office/officeart/2005/8/layout/hierarchy2"/>
    <dgm:cxn modelId="{24B654D0-B0B4-40F5-9DC2-3CE5AA176ABF}" type="presParOf" srcId="{210B68B3-0D43-4CB4-9D4C-AEE89D0D4565}" destId="{10C253F7-244C-489B-A90D-45810ECD196D}" srcOrd="0" destOrd="0" presId="urn:microsoft.com/office/officeart/2005/8/layout/hierarchy2"/>
    <dgm:cxn modelId="{F73D3E47-D98E-404C-A36B-EFFDDEFB2DF7}" type="presParOf" srcId="{210B68B3-0D43-4CB4-9D4C-AEE89D0D4565}" destId="{CE0E96A8-DF83-4414-9D80-0937AA751F44}" srcOrd="1" destOrd="0" presId="urn:microsoft.com/office/officeart/2005/8/layout/hierarchy2"/>
    <dgm:cxn modelId="{20EFE0DD-5233-49BD-BA7B-CA46ABB6152F}" type="presParOf" srcId="{CE0E96A8-DF83-4414-9D80-0937AA751F44}" destId="{8F1BBAA7-AC2A-4520-BD89-021A2043EFA8}" srcOrd="0" destOrd="0" presId="urn:microsoft.com/office/officeart/2005/8/layout/hierarchy2"/>
    <dgm:cxn modelId="{F88549E8-B87D-4E06-9528-244CD969EC23}" type="presParOf" srcId="{8F1BBAA7-AC2A-4520-BD89-021A2043EFA8}" destId="{65C77E33-B641-49FA-A865-2B0466DF2637}" srcOrd="0" destOrd="0" presId="urn:microsoft.com/office/officeart/2005/8/layout/hierarchy2"/>
    <dgm:cxn modelId="{0EF6080E-74C9-420E-B0E9-3BD28D8ACBE4}" type="presParOf" srcId="{CE0E96A8-DF83-4414-9D80-0937AA751F44}" destId="{E8010447-28CB-4583-9246-F7659CA68CB2}" srcOrd="1" destOrd="0" presId="urn:microsoft.com/office/officeart/2005/8/layout/hierarchy2"/>
    <dgm:cxn modelId="{9DC02069-9576-4036-85EE-B1CCE16972F0}" type="presParOf" srcId="{E8010447-28CB-4583-9246-F7659CA68CB2}" destId="{BDE3ED8F-36C4-4EED-A38C-43D9F45E3BAC}" srcOrd="0" destOrd="0" presId="urn:microsoft.com/office/officeart/2005/8/layout/hierarchy2"/>
    <dgm:cxn modelId="{C9753D69-39D5-44A2-B98E-ECAF36279484}" type="presParOf" srcId="{E8010447-28CB-4583-9246-F7659CA68CB2}" destId="{55E03717-FEA0-46FE-ABA6-1D1AA917F903}" srcOrd="1" destOrd="0" presId="urn:microsoft.com/office/officeart/2005/8/layout/hierarchy2"/>
    <dgm:cxn modelId="{50874EEA-617C-4E4D-B24C-69F228FB90BC}" type="presParOf" srcId="{55E03717-FEA0-46FE-ABA6-1D1AA917F903}" destId="{32C2F899-E528-45B5-B48C-6E3D5476390A}" srcOrd="0" destOrd="0" presId="urn:microsoft.com/office/officeart/2005/8/layout/hierarchy2"/>
    <dgm:cxn modelId="{766C0258-3A72-442D-9E15-5AB287993A23}" type="presParOf" srcId="{32C2F899-E528-45B5-B48C-6E3D5476390A}" destId="{672D94BC-1C2C-4006-9FD3-B24CDE8E108E}" srcOrd="0" destOrd="0" presId="urn:microsoft.com/office/officeart/2005/8/layout/hierarchy2"/>
    <dgm:cxn modelId="{2EE84918-ADAA-4255-9C9B-A274E73C67FB}" type="presParOf" srcId="{55E03717-FEA0-46FE-ABA6-1D1AA917F903}" destId="{11F2E61C-9D21-4F7D-9C1B-3F600FCAB3D5}" srcOrd="1" destOrd="0" presId="urn:microsoft.com/office/officeart/2005/8/layout/hierarchy2"/>
    <dgm:cxn modelId="{9C3E8E1C-7E76-4CB7-8A35-E1A9E712B859}" type="presParOf" srcId="{11F2E61C-9D21-4F7D-9C1B-3F600FCAB3D5}" destId="{C0E1B0E4-5A74-4E83-860F-A07392B6847A}" srcOrd="0" destOrd="0" presId="urn:microsoft.com/office/officeart/2005/8/layout/hierarchy2"/>
    <dgm:cxn modelId="{64C2D853-902F-477E-92B8-18298CE2C0AB}" type="presParOf" srcId="{11F2E61C-9D21-4F7D-9C1B-3F600FCAB3D5}" destId="{85AE6E13-6ED5-4CEC-982A-DF6FDEEB8B05}" srcOrd="1" destOrd="0" presId="urn:microsoft.com/office/officeart/2005/8/layout/hierarchy2"/>
    <dgm:cxn modelId="{CAD9F807-C2E8-4980-B993-28BCC3808EFD}" type="presParOf" srcId="{85AE6E13-6ED5-4CEC-982A-DF6FDEEB8B05}" destId="{DB4B2598-9CBF-4966-8336-0EB0FEDC0491}" srcOrd="0" destOrd="0" presId="urn:microsoft.com/office/officeart/2005/8/layout/hierarchy2"/>
    <dgm:cxn modelId="{7E2915B4-30EE-4A7E-8E04-E67CFE885B3C}" type="presParOf" srcId="{DB4B2598-9CBF-4966-8336-0EB0FEDC0491}" destId="{B69862FB-CB49-44E1-86CB-A198E3ACA6C7}" srcOrd="0" destOrd="0" presId="urn:microsoft.com/office/officeart/2005/8/layout/hierarchy2"/>
    <dgm:cxn modelId="{8FDDA3C3-032E-4894-B947-6628F2B413B9}" type="presParOf" srcId="{85AE6E13-6ED5-4CEC-982A-DF6FDEEB8B05}" destId="{53C98CCC-554B-4FC9-8959-07CB0AC695E9}" srcOrd="1" destOrd="0" presId="urn:microsoft.com/office/officeart/2005/8/layout/hierarchy2"/>
    <dgm:cxn modelId="{A52E1DAF-F319-475E-B5C3-85F731ECDEF6}" type="presParOf" srcId="{53C98CCC-554B-4FC9-8959-07CB0AC695E9}" destId="{A267200B-F30F-4E46-B43B-B3620C2D9737}" srcOrd="0" destOrd="0" presId="urn:microsoft.com/office/officeart/2005/8/layout/hierarchy2"/>
    <dgm:cxn modelId="{2A33FFAE-D2AF-4616-B1A8-21C88012EA98}" type="presParOf" srcId="{53C98CCC-554B-4FC9-8959-07CB0AC695E9}" destId="{DE60C3E9-8F88-4169-A048-9CB90F737F7D}" srcOrd="1" destOrd="0" presId="urn:microsoft.com/office/officeart/2005/8/layout/hierarchy2"/>
    <dgm:cxn modelId="{D0BBD480-2721-4349-90A7-6244991539C2}" type="presParOf" srcId="{55E03717-FEA0-46FE-ABA6-1D1AA917F903}" destId="{3AE6483A-46B2-4CB6-B699-E65A6DFC7AA7}" srcOrd="2" destOrd="0" presId="urn:microsoft.com/office/officeart/2005/8/layout/hierarchy2"/>
    <dgm:cxn modelId="{0532B596-FB43-4889-9308-825010CFA6C5}" type="presParOf" srcId="{3AE6483A-46B2-4CB6-B699-E65A6DFC7AA7}" destId="{3200A7AA-D125-4227-B3CF-FF80EE2FD1F9}" srcOrd="0" destOrd="0" presId="urn:microsoft.com/office/officeart/2005/8/layout/hierarchy2"/>
    <dgm:cxn modelId="{B96A7C46-582A-45EA-80A4-958E2D2E232A}" type="presParOf" srcId="{55E03717-FEA0-46FE-ABA6-1D1AA917F903}" destId="{0EC4512B-2C98-4A82-B48E-8558A1966F90}" srcOrd="3" destOrd="0" presId="urn:microsoft.com/office/officeart/2005/8/layout/hierarchy2"/>
    <dgm:cxn modelId="{D430E324-4666-4D2D-BA07-CAA9A6FA629B}" type="presParOf" srcId="{0EC4512B-2C98-4A82-B48E-8558A1966F90}" destId="{F1C3F29F-5AFF-4C1C-BF98-3C4E0D7DE53D}" srcOrd="0" destOrd="0" presId="urn:microsoft.com/office/officeart/2005/8/layout/hierarchy2"/>
    <dgm:cxn modelId="{3D3B4BAA-633D-48C9-BA0D-9C0606718D6A}" type="presParOf" srcId="{0EC4512B-2C98-4A82-B48E-8558A1966F90}" destId="{B20EC3CB-13EC-4D41-95DD-EB483FAED558}" srcOrd="1" destOrd="0" presId="urn:microsoft.com/office/officeart/2005/8/layout/hierarchy2"/>
    <dgm:cxn modelId="{112427FD-0A02-43F7-A550-E3F8319A20FF}" type="presParOf" srcId="{B20EC3CB-13EC-4D41-95DD-EB483FAED558}" destId="{8FF0BB6A-C56F-4BD8-9F2C-EBA1F89FD014}" srcOrd="0" destOrd="0" presId="urn:microsoft.com/office/officeart/2005/8/layout/hierarchy2"/>
    <dgm:cxn modelId="{0A0F5514-8D63-4F04-B4D3-06FEBF36697A}" type="presParOf" srcId="{8FF0BB6A-C56F-4BD8-9F2C-EBA1F89FD014}" destId="{55360F5B-7E79-4044-B612-8F5AA1F5B89C}" srcOrd="0" destOrd="0" presId="urn:microsoft.com/office/officeart/2005/8/layout/hierarchy2"/>
    <dgm:cxn modelId="{3A74F36F-D9F0-4E69-AA50-29CC8748FBBC}" type="presParOf" srcId="{B20EC3CB-13EC-4D41-95DD-EB483FAED558}" destId="{4FED8036-6288-497F-951F-4E183A4D154E}" srcOrd="1" destOrd="0" presId="urn:microsoft.com/office/officeart/2005/8/layout/hierarchy2"/>
    <dgm:cxn modelId="{A78071F4-2DB6-4A95-93F3-E8A11F4227F0}" type="presParOf" srcId="{4FED8036-6288-497F-951F-4E183A4D154E}" destId="{72C69344-11A5-4622-B8E2-9063981423BF}" srcOrd="0" destOrd="0" presId="urn:microsoft.com/office/officeart/2005/8/layout/hierarchy2"/>
    <dgm:cxn modelId="{D1520110-021C-499E-AFB3-7C5BE54EB260}" type="presParOf" srcId="{4FED8036-6288-497F-951F-4E183A4D154E}" destId="{69F1FC7E-EB97-469B-B607-BE00F29A3CC1}" srcOrd="1" destOrd="0" presId="urn:microsoft.com/office/officeart/2005/8/layout/hierarchy2"/>
    <dgm:cxn modelId="{EEBB9412-9AF9-43ED-9A7D-34FC8DCB3A20}" type="presParOf" srcId="{CE0E96A8-DF83-4414-9D80-0937AA751F44}" destId="{230EBC12-0A71-45BD-81CC-913A15B80A12}" srcOrd="2" destOrd="0" presId="urn:microsoft.com/office/officeart/2005/8/layout/hierarchy2"/>
    <dgm:cxn modelId="{0DD950C8-405A-4AFA-9484-EEAF0CF3D635}" type="presParOf" srcId="{230EBC12-0A71-45BD-81CC-913A15B80A12}" destId="{1FEF0275-EB2D-4161-B2E0-3F6F5127A00E}" srcOrd="0" destOrd="0" presId="urn:microsoft.com/office/officeart/2005/8/layout/hierarchy2"/>
    <dgm:cxn modelId="{E21B1D6E-C32E-4608-BB11-0677FF042699}" type="presParOf" srcId="{CE0E96A8-DF83-4414-9D80-0937AA751F44}" destId="{3B395608-055A-4547-97B9-A56E86AE7F8A}" srcOrd="3" destOrd="0" presId="urn:microsoft.com/office/officeart/2005/8/layout/hierarchy2"/>
    <dgm:cxn modelId="{37FA0CF8-46DB-4E40-8FDD-BC358AA78E5E}" type="presParOf" srcId="{3B395608-055A-4547-97B9-A56E86AE7F8A}" destId="{76B988C7-49AA-4B04-BD7D-842897DAC51E}" srcOrd="0" destOrd="0" presId="urn:microsoft.com/office/officeart/2005/8/layout/hierarchy2"/>
    <dgm:cxn modelId="{DA2D1F89-64ED-4E24-A738-7FAC9520BE1F}" type="presParOf" srcId="{3B395608-055A-4547-97B9-A56E86AE7F8A}" destId="{7FC7DB4B-75DF-44BE-A2A8-CD47023460A1}" srcOrd="1" destOrd="0" presId="urn:microsoft.com/office/officeart/2005/8/layout/hierarchy2"/>
    <dgm:cxn modelId="{97B5AB29-9662-4516-8957-6BA21D2767D7}" type="presParOf" srcId="{7FC7DB4B-75DF-44BE-A2A8-CD47023460A1}" destId="{E47BB9B6-85DD-4D79-9013-16BA5D4EDD63}" srcOrd="0" destOrd="0" presId="urn:microsoft.com/office/officeart/2005/8/layout/hierarchy2"/>
    <dgm:cxn modelId="{6ADA90DF-95DB-4273-8730-61E8B7D0E547}" type="presParOf" srcId="{E47BB9B6-85DD-4D79-9013-16BA5D4EDD63}" destId="{0243DCEB-F31A-4BB5-9F24-33CD22285473}" srcOrd="0" destOrd="0" presId="urn:microsoft.com/office/officeart/2005/8/layout/hierarchy2"/>
    <dgm:cxn modelId="{2F98AD2E-CE94-419E-AFB7-FA931C71C3B7}" type="presParOf" srcId="{7FC7DB4B-75DF-44BE-A2A8-CD47023460A1}" destId="{5CF0B3FD-1805-458D-9AC3-26FBD6902D47}" srcOrd="1" destOrd="0" presId="urn:microsoft.com/office/officeart/2005/8/layout/hierarchy2"/>
    <dgm:cxn modelId="{D1604985-F340-4786-8558-66B148FC2D86}" type="presParOf" srcId="{5CF0B3FD-1805-458D-9AC3-26FBD6902D47}" destId="{E778D10A-EC15-4A70-9C2F-4CB044BAAEAA}" srcOrd="0" destOrd="0" presId="urn:microsoft.com/office/officeart/2005/8/layout/hierarchy2"/>
    <dgm:cxn modelId="{3637B5FC-49B1-4C55-AFCE-3630A600E661}" type="presParOf" srcId="{5CF0B3FD-1805-458D-9AC3-26FBD6902D47}" destId="{8D6FB13F-A97E-45C8-8278-70FD9051EAD3}" srcOrd="1" destOrd="0" presId="urn:microsoft.com/office/officeart/2005/8/layout/hierarchy2"/>
    <dgm:cxn modelId="{F9DACB62-813C-4DFB-B388-CB82154A97A8}" type="presParOf" srcId="{8D6FB13F-A97E-45C8-8278-70FD9051EAD3}" destId="{00084E4B-6030-4DA1-AE8D-C143C539A855}" srcOrd="0" destOrd="0" presId="urn:microsoft.com/office/officeart/2005/8/layout/hierarchy2"/>
    <dgm:cxn modelId="{EF145D22-D122-4135-846D-E3D39AC374CB}" type="presParOf" srcId="{00084E4B-6030-4DA1-AE8D-C143C539A855}" destId="{73C6602D-B7E9-4645-B9BF-050507B87B73}" srcOrd="0" destOrd="0" presId="urn:microsoft.com/office/officeart/2005/8/layout/hierarchy2"/>
    <dgm:cxn modelId="{3EE589F9-E0E6-41CD-8581-AFC46A412371}" type="presParOf" srcId="{8D6FB13F-A97E-45C8-8278-70FD9051EAD3}" destId="{027ADB7E-89C5-4498-A76E-D12062DB82AC}" srcOrd="1" destOrd="0" presId="urn:microsoft.com/office/officeart/2005/8/layout/hierarchy2"/>
    <dgm:cxn modelId="{D026CD2C-A3C7-4DD6-BF42-A118D6976B54}" type="presParOf" srcId="{027ADB7E-89C5-4498-A76E-D12062DB82AC}" destId="{7FCA84B7-8BB0-40DC-87B3-304637A676DE}" srcOrd="0" destOrd="0" presId="urn:microsoft.com/office/officeart/2005/8/layout/hierarchy2"/>
    <dgm:cxn modelId="{2F21D496-FD10-4858-A2C5-9460D1CC1608}" type="presParOf" srcId="{027ADB7E-89C5-4498-A76E-D12062DB82AC}" destId="{F4490811-27F3-4BED-AEC8-A5D9569C76C5}" srcOrd="1" destOrd="0" presId="urn:microsoft.com/office/officeart/2005/8/layout/hierarchy2"/>
    <dgm:cxn modelId="{AD0E88B2-C7F4-44E8-9104-154051C0C71D}" type="presParOf" srcId="{F4490811-27F3-4BED-AEC8-A5D9569C76C5}" destId="{39764D79-1FC8-4DC4-B44C-0342FC89030A}" srcOrd="0" destOrd="0" presId="urn:microsoft.com/office/officeart/2005/8/layout/hierarchy2"/>
    <dgm:cxn modelId="{8854C39C-5CEC-485F-ACFE-5B77BAF9C110}" type="presParOf" srcId="{39764D79-1FC8-4DC4-B44C-0342FC89030A}" destId="{AB6CBDD4-7AE5-4CCC-B893-B4498C493300}" srcOrd="0" destOrd="0" presId="urn:microsoft.com/office/officeart/2005/8/layout/hierarchy2"/>
    <dgm:cxn modelId="{E418965F-2346-43AF-9BB5-7B6BD70D2FEF}" type="presParOf" srcId="{F4490811-27F3-4BED-AEC8-A5D9569C76C5}" destId="{0C4CBCF8-D3DA-4E17-92A7-C9EC6C86477B}" srcOrd="1" destOrd="0" presId="urn:microsoft.com/office/officeart/2005/8/layout/hierarchy2"/>
    <dgm:cxn modelId="{6018A3BF-8265-4711-B03B-3387EE853D8D}" type="presParOf" srcId="{0C4CBCF8-D3DA-4E17-92A7-C9EC6C86477B}" destId="{8705345F-E5F9-44CF-B149-25EE16552329}" srcOrd="0" destOrd="0" presId="urn:microsoft.com/office/officeart/2005/8/layout/hierarchy2"/>
    <dgm:cxn modelId="{D0EF8465-349E-4F3E-A8DF-2EA855BB8B04}" type="presParOf" srcId="{0C4CBCF8-D3DA-4E17-92A7-C9EC6C86477B}" destId="{849655FD-D467-410C-AB46-11CCDC9B64AE}" srcOrd="1" destOrd="0" presId="urn:microsoft.com/office/officeart/2005/8/layout/hierarchy2"/>
    <dgm:cxn modelId="{4917A25F-D687-45C3-AA71-6771C8F648B0}" type="presParOf" srcId="{8D6FB13F-A97E-45C8-8278-70FD9051EAD3}" destId="{05D74CD4-C4A6-4A21-B48D-CBE9213C5375}" srcOrd="2" destOrd="0" presId="urn:microsoft.com/office/officeart/2005/8/layout/hierarchy2"/>
    <dgm:cxn modelId="{B76CBAB4-6D80-4A21-96E3-8C3994D00C78}" type="presParOf" srcId="{05D74CD4-C4A6-4A21-B48D-CBE9213C5375}" destId="{8D554B4E-00A5-4FA8-9B61-5CC3F4FD1D68}" srcOrd="0" destOrd="0" presId="urn:microsoft.com/office/officeart/2005/8/layout/hierarchy2"/>
    <dgm:cxn modelId="{81ABD0B4-404B-4294-999F-7A874B8E9B4F}" type="presParOf" srcId="{8D6FB13F-A97E-45C8-8278-70FD9051EAD3}" destId="{9D9EFD91-D04D-4937-AF0E-0639F16EAD88}" srcOrd="3" destOrd="0" presId="urn:microsoft.com/office/officeart/2005/8/layout/hierarchy2"/>
    <dgm:cxn modelId="{46A4DF6C-BAAB-4E34-B1F3-8F94DB5E3399}" type="presParOf" srcId="{9D9EFD91-D04D-4937-AF0E-0639F16EAD88}" destId="{852A59A7-D6A3-4A02-9CEF-0B036090F705}" srcOrd="0" destOrd="0" presId="urn:microsoft.com/office/officeart/2005/8/layout/hierarchy2"/>
    <dgm:cxn modelId="{F33FE297-7F89-417A-9F38-088C281E4351}" type="presParOf" srcId="{9D9EFD91-D04D-4937-AF0E-0639F16EAD88}" destId="{615F857E-51D0-40BF-B7AD-DEBA7D7C7F10}" srcOrd="1" destOrd="0" presId="urn:microsoft.com/office/officeart/2005/8/layout/hierarchy2"/>
    <dgm:cxn modelId="{01994F1B-FEB1-453E-A575-ED86C8D38766}" type="presParOf" srcId="{7FC7DB4B-75DF-44BE-A2A8-CD47023460A1}" destId="{B066AF21-BE9D-431E-A10B-9D668FCE6AFA}" srcOrd="2" destOrd="0" presId="urn:microsoft.com/office/officeart/2005/8/layout/hierarchy2"/>
    <dgm:cxn modelId="{9EA373A4-5EEC-4E9B-9943-D9D46159A8B3}" type="presParOf" srcId="{B066AF21-BE9D-431E-A10B-9D668FCE6AFA}" destId="{FEEDDBBB-3002-4515-B2C6-ACC4881CA87E}" srcOrd="0" destOrd="0" presId="urn:microsoft.com/office/officeart/2005/8/layout/hierarchy2"/>
    <dgm:cxn modelId="{8FEDD6ED-F807-47B8-B6BB-D692817A26ED}" type="presParOf" srcId="{7FC7DB4B-75DF-44BE-A2A8-CD47023460A1}" destId="{C4A94FAD-5628-4AEB-873E-49F90611ECC6}" srcOrd="3" destOrd="0" presId="urn:microsoft.com/office/officeart/2005/8/layout/hierarchy2"/>
    <dgm:cxn modelId="{5B9006DF-4E85-44CF-90C0-F99D194F9DE1}" type="presParOf" srcId="{C4A94FAD-5628-4AEB-873E-49F90611ECC6}" destId="{6FCB5EC1-F211-4AF3-98F0-370C883AEBC0}" srcOrd="0" destOrd="0" presId="urn:microsoft.com/office/officeart/2005/8/layout/hierarchy2"/>
    <dgm:cxn modelId="{4765778F-C0FE-4856-9D56-8302209420AC}" type="presParOf" srcId="{C4A94FAD-5628-4AEB-873E-49F90611ECC6}" destId="{F3EC3F76-2624-4104-A048-BB3F763E4479}" srcOrd="1" destOrd="0" presId="urn:microsoft.com/office/officeart/2005/8/layout/hierarchy2"/>
    <dgm:cxn modelId="{ED568A74-EE3E-4D2E-948F-9FD4728644F6}" type="presParOf" srcId="{F3EC3F76-2624-4104-A048-BB3F763E4479}" destId="{A65FDDE2-D586-4E35-8210-4DA08B474D2E}" srcOrd="0" destOrd="0" presId="urn:microsoft.com/office/officeart/2005/8/layout/hierarchy2"/>
    <dgm:cxn modelId="{AEC81B43-2D09-4105-B115-1871F6133BF6}" type="presParOf" srcId="{A65FDDE2-D586-4E35-8210-4DA08B474D2E}" destId="{849965A7-8FBA-4DEC-8498-266C280F8227}" srcOrd="0" destOrd="0" presId="urn:microsoft.com/office/officeart/2005/8/layout/hierarchy2"/>
    <dgm:cxn modelId="{BC617E7E-9E15-4196-8DF9-BB2BA27ECDC8}" type="presParOf" srcId="{F3EC3F76-2624-4104-A048-BB3F763E4479}" destId="{421AA5D5-8089-4805-BB94-28B56E837958}" srcOrd="1" destOrd="0" presId="urn:microsoft.com/office/officeart/2005/8/layout/hierarchy2"/>
    <dgm:cxn modelId="{CD3C0F2A-4379-4741-B231-69F681929E3A}" type="presParOf" srcId="{421AA5D5-8089-4805-BB94-28B56E837958}" destId="{3B0E399B-3E5F-4B15-ADD6-5ED5E869825A}" srcOrd="0" destOrd="0" presId="urn:microsoft.com/office/officeart/2005/8/layout/hierarchy2"/>
    <dgm:cxn modelId="{60A97D0C-9055-440F-BC82-1A5240990D65}" type="presParOf" srcId="{421AA5D5-8089-4805-BB94-28B56E837958}" destId="{E61F1575-0E88-4069-B418-F9EA70FE12F3}" srcOrd="1" destOrd="0" presId="urn:microsoft.com/office/officeart/2005/8/layout/hierarchy2"/>
    <dgm:cxn modelId="{17D85A3D-C0C4-4DE8-87EE-119E2878DA5D}" type="presParOf" srcId="{F3EC3F76-2624-4104-A048-BB3F763E4479}" destId="{642BC5FB-43BF-4163-99CE-0C3AADC867E5}" srcOrd="2" destOrd="0" presId="urn:microsoft.com/office/officeart/2005/8/layout/hierarchy2"/>
    <dgm:cxn modelId="{541C965D-6893-4360-BD81-047ED5D55685}" type="presParOf" srcId="{642BC5FB-43BF-4163-99CE-0C3AADC867E5}" destId="{F5E59422-666D-4E70-B8D3-F50946093024}" srcOrd="0" destOrd="0" presId="urn:microsoft.com/office/officeart/2005/8/layout/hierarchy2"/>
    <dgm:cxn modelId="{6C23430D-C747-4890-9ECE-BFAFE4C8CF2A}" type="presParOf" srcId="{F3EC3F76-2624-4104-A048-BB3F763E4479}" destId="{110BF18A-B962-4CE8-B594-7072486FF79A}" srcOrd="3" destOrd="0" presId="urn:microsoft.com/office/officeart/2005/8/layout/hierarchy2"/>
    <dgm:cxn modelId="{21CCBD31-10B2-49AA-9983-5D142DAFE131}" type="presParOf" srcId="{110BF18A-B962-4CE8-B594-7072486FF79A}" destId="{1EB7F86D-D6E5-417D-85D8-2AAE433B8166}" srcOrd="0" destOrd="0" presId="urn:microsoft.com/office/officeart/2005/8/layout/hierarchy2"/>
    <dgm:cxn modelId="{EFB9FE5C-B031-43DA-AF7B-15E79C4A7BAB}" type="presParOf" srcId="{110BF18A-B962-4CE8-B594-7072486FF79A}" destId="{487B825B-FC2D-4D47-99A8-DBDCEE4E66C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89D546E-CE8D-4988-B676-FD255F164DC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6D19331-BBCA-40EE-858A-F35337529DE0}">
      <dgm:prSet phldrT="[Текст]"/>
      <dgm:spPr/>
      <dgm:t>
        <a:bodyPr/>
        <a:lstStyle/>
        <a:p>
          <a:r>
            <a:rPr lang="ru-RU"/>
            <a:t>Имущество</a:t>
          </a:r>
        </a:p>
      </dgm:t>
    </dgm:pt>
    <dgm:pt modelId="{1CFDDC5D-9776-4089-969B-01A090462C30}" type="parTrans" cxnId="{CB8DA54C-E1AB-479D-A0A7-76FBF7797D7A}">
      <dgm:prSet/>
      <dgm:spPr/>
      <dgm:t>
        <a:bodyPr/>
        <a:lstStyle/>
        <a:p>
          <a:endParaRPr lang="ru-RU"/>
        </a:p>
      </dgm:t>
    </dgm:pt>
    <dgm:pt modelId="{4B247E1B-64A2-4E49-8937-D3B39DBD6010}" type="sibTrans" cxnId="{CB8DA54C-E1AB-479D-A0A7-76FBF7797D7A}">
      <dgm:prSet/>
      <dgm:spPr/>
      <dgm:t>
        <a:bodyPr/>
        <a:lstStyle/>
        <a:p>
          <a:endParaRPr lang="ru-RU"/>
        </a:p>
      </dgm:t>
    </dgm:pt>
    <dgm:pt modelId="{05415FAD-597F-4FB1-9D84-BFE73183BDC0}">
      <dgm:prSet phldrT="[Текст]"/>
      <dgm:spPr/>
      <dgm:t>
        <a:bodyPr/>
        <a:lstStyle/>
        <a:p>
          <a:r>
            <a:rPr lang="ru-RU"/>
            <a:t>Недвижимое</a:t>
          </a:r>
        </a:p>
        <a:p>
          <a:r>
            <a:rPr lang="ru-RU"/>
            <a:t>Внести в реестр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5DB842D7-DB89-4DF6-BBF0-B87D60BEBCD8}" type="parTrans" cxnId="{F7FDFC07-6008-4224-A608-E99FAB98B547}">
      <dgm:prSet/>
      <dgm:spPr/>
      <dgm:t>
        <a:bodyPr/>
        <a:lstStyle/>
        <a:p>
          <a:endParaRPr lang="ru-RU"/>
        </a:p>
      </dgm:t>
    </dgm:pt>
    <dgm:pt modelId="{CC09A7D2-F313-4B4B-ABFC-8214E1C9AD0B}" type="sibTrans" cxnId="{F7FDFC07-6008-4224-A608-E99FAB98B547}">
      <dgm:prSet/>
      <dgm:spPr/>
      <dgm:t>
        <a:bodyPr/>
        <a:lstStyle/>
        <a:p>
          <a:endParaRPr lang="ru-RU"/>
        </a:p>
      </dgm:t>
    </dgm:pt>
    <dgm:pt modelId="{C123B76A-F08C-4166-B640-AC2B6C9F2157}">
      <dgm:prSet phldrT="[Текст]"/>
      <dgm:spPr/>
      <dgm:t>
        <a:bodyPr/>
        <a:lstStyle/>
        <a:p>
          <a:r>
            <a:rPr lang="ru-RU"/>
            <a:t>За бюджетные</a:t>
          </a:r>
        </a:p>
      </dgm:t>
    </dgm:pt>
    <dgm:pt modelId="{7763C15D-BB92-4108-A4A2-E1E651497147}" type="parTrans" cxnId="{587D8CB7-D4B5-4FB4-B0C2-D03CD78B067B}">
      <dgm:prSet/>
      <dgm:spPr/>
      <dgm:t>
        <a:bodyPr/>
        <a:lstStyle/>
        <a:p>
          <a:endParaRPr lang="ru-RU"/>
        </a:p>
      </dgm:t>
    </dgm:pt>
    <dgm:pt modelId="{40942B46-D65A-4F72-87E7-B281C3A365A2}" type="sibTrans" cxnId="{587D8CB7-D4B5-4FB4-B0C2-D03CD78B067B}">
      <dgm:prSet/>
      <dgm:spPr/>
      <dgm:t>
        <a:bodyPr/>
        <a:lstStyle/>
        <a:p>
          <a:endParaRPr lang="ru-RU"/>
        </a:p>
      </dgm:t>
    </dgm:pt>
    <dgm:pt modelId="{C32175ED-3A86-4162-BD3B-8A13E1B032C6}">
      <dgm:prSet phldrT="[Текст]"/>
      <dgm:spPr/>
      <dgm:t>
        <a:bodyPr/>
        <a:lstStyle/>
        <a:p>
          <a:r>
            <a:rPr lang="ru-RU"/>
            <a:t>За иные ср-ва</a:t>
          </a:r>
        </a:p>
      </dgm:t>
    </dgm:pt>
    <dgm:pt modelId="{4ECE1B83-3220-4FE2-A877-3F1BE18A403D}" type="parTrans" cxnId="{D9434C49-967C-411F-BB27-CF0659CEF901}">
      <dgm:prSet/>
      <dgm:spPr/>
      <dgm:t>
        <a:bodyPr/>
        <a:lstStyle/>
        <a:p>
          <a:endParaRPr lang="ru-RU"/>
        </a:p>
      </dgm:t>
    </dgm:pt>
    <dgm:pt modelId="{7156579D-D9DA-4F3A-839F-0FDC53ADCEB7}" type="sibTrans" cxnId="{D9434C49-967C-411F-BB27-CF0659CEF901}">
      <dgm:prSet/>
      <dgm:spPr/>
      <dgm:t>
        <a:bodyPr/>
        <a:lstStyle/>
        <a:p>
          <a:endParaRPr lang="ru-RU"/>
        </a:p>
      </dgm:t>
    </dgm:pt>
    <dgm:pt modelId="{8888D29B-AFBE-4E39-84B6-B66C9B2DBAC9}">
      <dgm:prSet phldrT="[Текст]"/>
      <dgm:spPr/>
      <dgm:t>
        <a:bodyPr/>
        <a:lstStyle/>
        <a:p>
          <a:r>
            <a:rPr lang="ru-RU"/>
            <a:t>Движимое</a:t>
          </a:r>
        </a:p>
        <a:p>
          <a:r>
            <a:rPr lang="ru-RU"/>
            <a:t>внести в реестр**</a:t>
          </a:r>
        </a:p>
        <a:p>
          <a:endParaRPr lang="ru-RU"/>
        </a:p>
      </dgm:t>
    </dgm:pt>
    <dgm:pt modelId="{712FA50E-4EA6-4D5C-A972-E884F824C682}" type="parTrans" cxnId="{1083C1BB-F233-4CD6-B64F-CE8D7528BB9F}">
      <dgm:prSet/>
      <dgm:spPr/>
      <dgm:t>
        <a:bodyPr/>
        <a:lstStyle/>
        <a:p>
          <a:endParaRPr lang="ru-RU"/>
        </a:p>
      </dgm:t>
    </dgm:pt>
    <dgm:pt modelId="{98A217E0-7C0C-4362-A8E3-6DC38FD79B84}" type="sibTrans" cxnId="{1083C1BB-F233-4CD6-B64F-CE8D7528BB9F}">
      <dgm:prSet/>
      <dgm:spPr/>
      <dgm:t>
        <a:bodyPr/>
        <a:lstStyle/>
        <a:p>
          <a:endParaRPr lang="ru-RU"/>
        </a:p>
      </dgm:t>
    </dgm:pt>
    <dgm:pt modelId="{69A67CE7-955C-4B8A-ACDE-3D157DA66E27}">
      <dgm:prSet phldrT="[Текст]"/>
      <dgm:spPr/>
      <dgm:t>
        <a:bodyPr/>
        <a:lstStyle/>
        <a:p>
          <a:r>
            <a:rPr lang="ru-RU"/>
            <a:t>За бюджетные</a:t>
          </a:r>
        </a:p>
      </dgm:t>
    </dgm:pt>
    <dgm:pt modelId="{D30E5BDB-3ECE-4FA1-8442-743D555E6A48}" type="parTrans" cxnId="{33B00A1A-EE08-4FDA-B6E5-4436C9E4137C}">
      <dgm:prSet/>
      <dgm:spPr/>
      <dgm:t>
        <a:bodyPr/>
        <a:lstStyle/>
        <a:p>
          <a:endParaRPr lang="ru-RU"/>
        </a:p>
      </dgm:t>
    </dgm:pt>
    <dgm:pt modelId="{78419CC6-0A5D-48E8-B45C-1C4A042393A6}" type="sibTrans" cxnId="{33B00A1A-EE08-4FDA-B6E5-4436C9E4137C}">
      <dgm:prSet/>
      <dgm:spPr/>
      <dgm:t>
        <a:bodyPr/>
        <a:lstStyle/>
        <a:p>
          <a:endParaRPr lang="ru-RU"/>
        </a:p>
      </dgm:t>
    </dgm:pt>
    <dgm:pt modelId="{4DE26240-D514-4C7F-8EE5-0208786E9DA8}">
      <dgm:prSet phldrT="[Текст]"/>
      <dgm:spPr/>
      <dgm:t>
        <a:bodyPr/>
        <a:lstStyle/>
        <a:p>
          <a:r>
            <a:rPr lang="ru-RU"/>
            <a:t>За иные ср-ва</a:t>
          </a:r>
        </a:p>
      </dgm:t>
    </dgm:pt>
    <dgm:pt modelId="{F2D33D46-DBC9-4CF0-A4F5-52CDEC251650}" type="parTrans" cxnId="{26411140-C73B-4BFF-9871-B87D3E74D066}">
      <dgm:prSet/>
      <dgm:spPr/>
      <dgm:t>
        <a:bodyPr/>
        <a:lstStyle/>
        <a:p>
          <a:endParaRPr lang="ru-RU"/>
        </a:p>
      </dgm:t>
    </dgm:pt>
    <dgm:pt modelId="{59E11389-A6CD-4331-9497-1CD54B4CD94C}" type="sibTrans" cxnId="{26411140-C73B-4BFF-9871-B87D3E74D066}">
      <dgm:prSet/>
      <dgm:spPr/>
      <dgm:t>
        <a:bodyPr/>
        <a:lstStyle/>
        <a:p>
          <a:endParaRPr lang="ru-RU"/>
        </a:p>
      </dgm:t>
    </dgm:pt>
    <dgm:pt modelId="{A45B53B4-F54C-4AEA-B53C-19EF7958AB8C}">
      <dgm:prSet phldrT="[Текст]"/>
      <dgm:spPr/>
      <dgm:t>
        <a:bodyPr/>
        <a:lstStyle/>
        <a:p>
          <a:r>
            <a:rPr lang="ru-RU"/>
            <a:t>ОЦДИ *</a:t>
          </a:r>
        </a:p>
      </dgm:t>
    </dgm:pt>
    <dgm:pt modelId="{ADE1472D-7441-4CC3-87BD-CBCE9FE52B7E}" type="parTrans" cxnId="{77B7F9C4-CDE5-4960-828B-36FBFDA57468}">
      <dgm:prSet/>
      <dgm:spPr/>
      <dgm:t>
        <a:bodyPr/>
        <a:lstStyle/>
        <a:p>
          <a:endParaRPr lang="ru-RU"/>
        </a:p>
      </dgm:t>
    </dgm:pt>
    <dgm:pt modelId="{EF6A3123-D9AB-40BF-A22C-DBA27AA01EAA}" type="sibTrans" cxnId="{77B7F9C4-CDE5-4960-828B-36FBFDA57468}">
      <dgm:prSet/>
      <dgm:spPr/>
      <dgm:t>
        <a:bodyPr/>
        <a:lstStyle/>
        <a:p>
          <a:endParaRPr lang="ru-RU"/>
        </a:p>
      </dgm:t>
    </dgm:pt>
    <dgm:pt modelId="{8B2E647A-A35A-4CE7-8C7A-0EC25A87DDE5}">
      <dgm:prSet phldrT="[Текст]"/>
      <dgm:spPr/>
      <dgm:t>
        <a:bodyPr/>
        <a:lstStyle/>
        <a:p>
          <a:r>
            <a:rPr lang="ru-RU"/>
            <a:t>Иное</a:t>
          </a:r>
        </a:p>
      </dgm:t>
    </dgm:pt>
    <dgm:pt modelId="{184BD628-82CE-453B-8936-1208548DF825}" type="parTrans" cxnId="{B040E2FE-AE72-4D1B-BA31-5DC56D75A4AE}">
      <dgm:prSet/>
      <dgm:spPr/>
      <dgm:t>
        <a:bodyPr/>
        <a:lstStyle/>
        <a:p>
          <a:endParaRPr lang="ru-RU"/>
        </a:p>
      </dgm:t>
    </dgm:pt>
    <dgm:pt modelId="{AA499A2C-B0B9-43EA-950D-5DC008686F2D}" type="sibTrans" cxnId="{B040E2FE-AE72-4D1B-BA31-5DC56D75A4AE}">
      <dgm:prSet/>
      <dgm:spPr/>
      <dgm:t>
        <a:bodyPr/>
        <a:lstStyle/>
        <a:p>
          <a:endParaRPr lang="ru-RU"/>
        </a:p>
      </dgm:t>
    </dgm:pt>
    <dgm:pt modelId="{C0B1DC8F-32F9-47CF-AC4B-55DF39F93123}">
      <dgm:prSet phldrT="[Текст]"/>
      <dgm:spPr/>
      <dgm:t>
        <a:bodyPr/>
        <a:lstStyle/>
        <a:p>
          <a:r>
            <a:rPr lang="ru-RU"/>
            <a:t>ОЦДИ * </a:t>
          </a:r>
        </a:p>
      </dgm:t>
    </dgm:pt>
    <dgm:pt modelId="{2E91832C-BDC2-4668-9F1F-6F7853276884}" type="parTrans" cxnId="{B00887EF-211F-4559-9D11-2D7077910D24}">
      <dgm:prSet/>
      <dgm:spPr/>
      <dgm:t>
        <a:bodyPr/>
        <a:lstStyle/>
        <a:p>
          <a:endParaRPr lang="ru-RU"/>
        </a:p>
      </dgm:t>
    </dgm:pt>
    <dgm:pt modelId="{9DD54ACA-409F-418E-8A2E-B9B9DAE14302}" type="sibTrans" cxnId="{B00887EF-211F-4559-9D11-2D7077910D24}">
      <dgm:prSet/>
      <dgm:spPr/>
      <dgm:t>
        <a:bodyPr/>
        <a:lstStyle/>
        <a:p>
          <a:endParaRPr lang="ru-RU"/>
        </a:p>
      </dgm:t>
    </dgm:pt>
    <dgm:pt modelId="{741AD265-A510-4A0B-947A-D550F9FAB105}">
      <dgm:prSet phldrT="[Текст]"/>
      <dgm:spPr/>
      <dgm:t>
        <a:bodyPr/>
        <a:lstStyle/>
        <a:p>
          <a:r>
            <a:rPr lang="ru-RU"/>
            <a:t>Иное</a:t>
          </a:r>
        </a:p>
      </dgm:t>
    </dgm:pt>
    <dgm:pt modelId="{9191FD70-4D13-4638-AFC0-FAE7AD9C61EF}" type="parTrans" cxnId="{9328A39F-21C3-440E-8253-AC1914D27DA1}">
      <dgm:prSet/>
      <dgm:spPr/>
      <dgm:t>
        <a:bodyPr/>
        <a:lstStyle/>
        <a:p>
          <a:endParaRPr lang="ru-RU"/>
        </a:p>
      </dgm:t>
    </dgm:pt>
    <dgm:pt modelId="{6831741F-8DD7-4B0F-AAAD-3A2CB6C2B875}" type="sibTrans" cxnId="{9328A39F-21C3-440E-8253-AC1914D27DA1}">
      <dgm:prSet/>
      <dgm:spPr/>
      <dgm:t>
        <a:bodyPr/>
        <a:lstStyle/>
        <a:p>
          <a:endParaRPr lang="ru-RU"/>
        </a:p>
      </dgm:t>
    </dgm:pt>
    <dgm:pt modelId="{9C129B68-54C6-420B-AD12-1731F247C0C9}">
      <dgm:prSet phldrT="[Текст]"/>
      <dgm:spPr/>
      <dgm:t>
        <a:bodyPr/>
        <a:lstStyle/>
        <a:p>
          <a:r>
            <a:rPr lang="ru-RU"/>
            <a:t>НЕ ВПРАВЕ РАСПОРЯЖАТЬСЯ</a:t>
          </a:r>
        </a:p>
      </dgm:t>
    </dgm:pt>
    <dgm:pt modelId="{860BA500-616E-4D5A-84B8-870C472B4D00}" type="parTrans" cxnId="{63AFCF78-B1CE-4924-BE89-5C5C16EF0F77}">
      <dgm:prSet/>
      <dgm:spPr/>
      <dgm:t>
        <a:bodyPr/>
        <a:lstStyle/>
        <a:p>
          <a:endParaRPr lang="ru-RU"/>
        </a:p>
      </dgm:t>
    </dgm:pt>
    <dgm:pt modelId="{182BA647-7B24-4851-A719-D70BB897F092}" type="sibTrans" cxnId="{63AFCF78-B1CE-4924-BE89-5C5C16EF0F77}">
      <dgm:prSet/>
      <dgm:spPr/>
      <dgm:t>
        <a:bodyPr/>
        <a:lstStyle/>
        <a:p>
          <a:endParaRPr lang="ru-RU"/>
        </a:p>
      </dgm:t>
    </dgm:pt>
    <dgm:pt modelId="{3184613F-4534-42B4-B03D-9D64291FC41F}">
      <dgm:prSet phldrT="[Текст]"/>
      <dgm:spPr/>
      <dgm:t>
        <a:bodyPr/>
        <a:lstStyle/>
        <a:p>
          <a:r>
            <a:rPr lang="ru-RU"/>
            <a:t>НЕ ВПРАВЕ РАСПОРЯЖАТЬСЯ</a:t>
          </a:r>
        </a:p>
      </dgm:t>
    </dgm:pt>
    <dgm:pt modelId="{8F5509E9-7BB5-40C4-9BAE-87287E24FFBD}" type="parTrans" cxnId="{5A5BBF3A-52D4-434F-BB92-BC9803D9E4FE}">
      <dgm:prSet/>
      <dgm:spPr/>
      <dgm:t>
        <a:bodyPr/>
        <a:lstStyle/>
        <a:p>
          <a:endParaRPr lang="ru-RU"/>
        </a:p>
      </dgm:t>
    </dgm:pt>
    <dgm:pt modelId="{104E54CB-E1E5-4C67-A132-EB1BBE1DC351}" type="sibTrans" cxnId="{5A5BBF3A-52D4-434F-BB92-BC9803D9E4FE}">
      <dgm:prSet/>
      <dgm:spPr/>
      <dgm:t>
        <a:bodyPr/>
        <a:lstStyle/>
        <a:p>
          <a:endParaRPr lang="ru-RU"/>
        </a:p>
      </dgm:t>
    </dgm:pt>
    <dgm:pt modelId="{9688DEEA-FAAD-4A10-8BB5-69083134177E}" type="pres">
      <dgm:prSet presAssocID="{789D546E-CE8D-4988-B676-FD255F164DC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0B68B3-0D43-4CB4-9D4C-AEE89D0D4565}" type="pres">
      <dgm:prSet presAssocID="{C6D19331-BBCA-40EE-858A-F35337529DE0}" presName="root1" presStyleCnt="0"/>
      <dgm:spPr/>
    </dgm:pt>
    <dgm:pt modelId="{10C253F7-244C-489B-A90D-45810ECD196D}" type="pres">
      <dgm:prSet presAssocID="{C6D19331-BBCA-40EE-858A-F35337529DE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0E96A8-DF83-4414-9D80-0937AA751F44}" type="pres">
      <dgm:prSet presAssocID="{C6D19331-BBCA-40EE-858A-F35337529DE0}" presName="level2hierChild" presStyleCnt="0"/>
      <dgm:spPr/>
    </dgm:pt>
    <dgm:pt modelId="{8F1BBAA7-AC2A-4520-BD89-021A2043EFA8}" type="pres">
      <dgm:prSet presAssocID="{5DB842D7-DB89-4DF6-BBF0-B87D60BEBCD8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65C77E33-B641-49FA-A865-2B0466DF2637}" type="pres">
      <dgm:prSet presAssocID="{5DB842D7-DB89-4DF6-BBF0-B87D60BEBCD8}" presName="connTx" presStyleLbl="parChTrans1D2" presStyleIdx="0" presStyleCnt="2"/>
      <dgm:spPr/>
      <dgm:t>
        <a:bodyPr/>
        <a:lstStyle/>
        <a:p>
          <a:endParaRPr lang="ru-RU"/>
        </a:p>
      </dgm:t>
    </dgm:pt>
    <dgm:pt modelId="{E8010447-28CB-4583-9246-F7659CA68CB2}" type="pres">
      <dgm:prSet presAssocID="{05415FAD-597F-4FB1-9D84-BFE73183BDC0}" presName="root2" presStyleCnt="0"/>
      <dgm:spPr/>
    </dgm:pt>
    <dgm:pt modelId="{BDE3ED8F-36C4-4EED-A38C-43D9F45E3BAC}" type="pres">
      <dgm:prSet presAssocID="{05415FAD-597F-4FB1-9D84-BFE73183BDC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E03717-FEA0-46FE-ABA6-1D1AA917F903}" type="pres">
      <dgm:prSet presAssocID="{05415FAD-597F-4FB1-9D84-BFE73183BDC0}" presName="level3hierChild" presStyleCnt="0"/>
      <dgm:spPr/>
    </dgm:pt>
    <dgm:pt modelId="{32C2F899-E528-45B5-B48C-6E3D5476390A}" type="pres">
      <dgm:prSet presAssocID="{7763C15D-BB92-4108-A4A2-E1E651497147}" presName="conn2-1" presStyleLbl="parChTrans1D3" presStyleIdx="0" presStyleCnt="4"/>
      <dgm:spPr/>
      <dgm:t>
        <a:bodyPr/>
        <a:lstStyle/>
        <a:p>
          <a:endParaRPr lang="ru-RU"/>
        </a:p>
      </dgm:t>
    </dgm:pt>
    <dgm:pt modelId="{672D94BC-1C2C-4006-9FD3-B24CDE8E108E}" type="pres">
      <dgm:prSet presAssocID="{7763C15D-BB92-4108-A4A2-E1E651497147}" presName="connTx" presStyleLbl="parChTrans1D3" presStyleIdx="0" presStyleCnt="4"/>
      <dgm:spPr/>
      <dgm:t>
        <a:bodyPr/>
        <a:lstStyle/>
        <a:p>
          <a:endParaRPr lang="ru-RU"/>
        </a:p>
      </dgm:t>
    </dgm:pt>
    <dgm:pt modelId="{11F2E61C-9D21-4F7D-9C1B-3F600FCAB3D5}" type="pres">
      <dgm:prSet presAssocID="{C123B76A-F08C-4166-B640-AC2B6C9F2157}" presName="root2" presStyleCnt="0"/>
      <dgm:spPr/>
    </dgm:pt>
    <dgm:pt modelId="{C0E1B0E4-5A74-4E83-860F-A07392B6847A}" type="pres">
      <dgm:prSet presAssocID="{C123B76A-F08C-4166-B640-AC2B6C9F2157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AE6E13-6ED5-4CEC-982A-DF6FDEEB8B05}" type="pres">
      <dgm:prSet presAssocID="{C123B76A-F08C-4166-B640-AC2B6C9F2157}" presName="level3hierChild" presStyleCnt="0"/>
      <dgm:spPr/>
    </dgm:pt>
    <dgm:pt modelId="{DB4B2598-9CBF-4966-8336-0EB0FEDC0491}" type="pres">
      <dgm:prSet presAssocID="{8F5509E9-7BB5-40C4-9BAE-87287E24FFBD}" presName="conn2-1" presStyleLbl="parChTrans1D4" presStyleIdx="0" presStyleCnt="6"/>
      <dgm:spPr/>
      <dgm:t>
        <a:bodyPr/>
        <a:lstStyle/>
        <a:p>
          <a:endParaRPr lang="ru-RU"/>
        </a:p>
      </dgm:t>
    </dgm:pt>
    <dgm:pt modelId="{B69862FB-CB49-44E1-86CB-A198E3ACA6C7}" type="pres">
      <dgm:prSet presAssocID="{8F5509E9-7BB5-40C4-9BAE-87287E24FFBD}" presName="connTx" presStyleLbl="parChTrans1D4" presStyleIdx="0" presStyleCnt="6"/>
      <dgm:spPr/>
      <dgm:t>
        <a:bodyPr/>
        <a:lstStyle/>
        <a:p>
          <a:endParaRPr lang="ru-RU"/>
        </a:p>
      </dgm:t>
    </dgm:pt>
    <dgm:pt modelId="{53C98CCC-554B-4FC9-8959-07CB0AC695E9}" type="pres">
      <dgm:prSet presAssocID="{3184613F-4534-42B4-B03D-9D64291FC41F}" presName="root2" presStyleCnt="0"/>
      <dgm:spPr/>
    </dgm:pt>
    <dgm:pt modelId="{A267200B-F30F-4E46-B43B-B3620C2D9737}" type="pres">
      <dgm:prSet presAssocID="{3184613F-4534-42B4-B03D-9D64291FC41F}" presName="LevelTwoTextNode" presStyleLbl="node4" presStyleIdx="0" presStyleCnt="6" custLinFactX="33565" custLinFactNeighborX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60C3E9-8F88-4169-A048-9CB90F737F7D}" type="pres">
      <dgm:prSet presAssocID="{3184613F-4534-42B4-B03D-9D64291FC41F}" presName="level3hierChild" presStyleCnt="0"/>
      <dgm:spPr/>
    </dgm:pt>
    <dgm:pt modelId="{3AE6483A-46B2-4CB6-B699-E65A6DFC7AA7}" type="pres">
      <dgm:prSet presAssocID="{4ECE1B83-3220-4FE2-A877-3F1BE18A403D}" presName="conn2-1" presStyleLbl="parChTrans1D3" presStyleIdx="1" presStyleCnt="4"/>
      <dgm:spPr/>
      <dgm:t>
        <a:bodyPr/>
        <a:lstStyle/>
        <a:p>
          <a:endParaRPr lang="ru-RU"/>
        </a:p>
      </dgm:t>
    </dgm:pt>
    <dgm:pt modelId="{3200A7AA-D125-4227-B3CF-FF80EE2FD1F9}" type="pres">
      <dgm:prSet presAssocID="{4ECE1B83-3220-4FE2-A877-3F1BE18A403D}" presName="connTx" presStyleLbl="parChTrans1D3" presStyleIdx="1" presStyleCnt="4"/>
      <dgm:spPr/>
      <dgm:t>
        <a:bodyPr/>
        <a:lstStyle/>
        <a:p>
          <a:endParaRPr lang="ru-RU"/>
        </a:p>
      </dgm:t>
    </dgm:pt>
    <dgm:pt modelId="{0EC4512B-2C98-4A82-B48E-8558A1966F90}" type="pres">
      <dgm:prSet presAssocID="{C32175ED-3A86-4162-BD3B-8A13E1B032C6}" presName="root2" presStyleCnt="0"/>
      <dgm:spPr/>
    </dgm:pt>
    <dgm:pt modelId="{F1C3F29F-5AFF-4C1C-BF98-3C4E0D7DE53D}" type="pres">
      <dgm:prSet presAssocID="{C32175ED-3A86-4162-BD3B-8A13E1B032C6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0EC3CB-13EC-4D41-95DD-EB483FAED558}" type="pres">
      <dgm:prSet presAssocID="{C32175ED-3A86-4162-BD3B-8A13E1B032C6}" presName="level3hierChild" presStyleCnt="0"/>
      <dgm:spPr/>
    </dgm:pt>
    <dgm:pt modelId="{230EBC12-0A71-45BD-81CC-913A15B80A12}" type="pres">
      <dgm:prSet presAssocID="{712FA50E-4EA6-4D5C-A972-E884F824C682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1FEF0275-EB2D-4161-B2E0-3F6F5127A00E}" type="pres">
      <dgm:prSet presAssocID="{712FA50E-4EA6-4D5C-A972-E884F824C682}" presName="connTx" presStyleLbl="parChTrans1D2" presStyleIdx="1" presStyleCnt="2"/>
      <dgm:spPr/>
      <dgm:t>
        <a:bodyPr/>
        <a:lstStyle/>
        <a:p>
          <a:endParaRPr lang="ru-RU"/>
        </a:p>
      </dgm:t>
    </dgm:pt>
    <dgm:pt modelId="{3B395608-055A-4547-97B9-A56E86AE7F8A}" type="pres">
      <dgm:prSet presAssocID="{8888D29B-AFBE-4E39-84B6-B66C9B2DBAC9}" presName="root2" presStyleCnt="0"/>
      <dgm:spPr/>
    </dgm:pt>
    <dgm:pt modelId="{76B988C7-49AA-4B04-BD7D-842897DAC51E}" type="pres">
      <dgm:prSet presAssocID="{8888D29B-AFBE-4E39-84B6-B66C9B2DBAC9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C7DB4B-75DF-44BE-A2A8-CD47023460A1}" type="pres">
      <dgm:prSet presAssocID="{8888D29B-AFBE-4E39-84B6-B66C9B2DBAC9}" presName="level3hierChild" presStyleCnt="0"/>
      <dgm:spPr/>
    </dgm:pt>
    <dgm:pt modelId="{E47BB9B6-85DD-4D79-9013-16BA5D4EDD63}" type="pres">
      <dgm:prSet presAssocID="{D30E5BDB-3ECE-4FA1-8442-743D555E6A48}" presName="conn2-1" presStyleLbl="parChTrans1D3" presStyleIdx="2" presStyleCnt="4"/>
      <dgm:spPr/>
      <dgm:t>
        <a:bodyPr/>
        <a:lstStyle/>
        <a:p>
          <a:endParaRPr lang="ru-RU"/>
        </a:p>
      </dgm:t>
    </dgm:pt>
    <dgm:pt modelId="{0243DCEB-F31A-4BB5-9F24-33CD22285473}" type="pres">
      <dgm:prSet presAssocID="{D30E5BDB-3ECE-4FA1-8442-743D555E6A48}" presName="connTx" presStyleLbl="parChTrans1D3" presStyleIdx="2" presStyleCnt="4"/>
      <dgm:spPr/>
      <dgm:t>
        <a:bodyPr/>
        <a:lstStyle/>
        <a:p>
          <a:endParaRPr lang="ru-RU"/>
        </a:p>
      </dgm:t>
    </dgm:pt>
    <dgm:pt modelId="{5CF0B3FD-1805-458D-9AC3-26FBD6902D47}" type="pres">
      <dgm:prSet presAssocID="{69A67CE7-955C-4B8A-ACDE-3D157DA66E27}" presName="root2" presStyleCnt="0"/>
      <dgm:spPr/>
    </dgm:pt>
    <dgm:pt modelId="{E778D10A-EC15-4A70-9C2F-4CB044BAAEAA}" type="pres">
      <dgm:prSet presAssocID="{69A67CE7-955C-4B8A-ACDE-3D157DA66E27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6FB13F-A97E-45C8-8278-70FD9051EAD3}" type="pres">
      <dgm:prSet presAssocID="{69A67CE7-955C-4B8A-ACDE-3D157DA66E27}" presName="level3hierChild" presStyleCnt="0"/>
      <dgm:spPr/>
    </dgm:pt>
    <dgm:pt modelId="{00084E4B-6030-4DA1-AE8D-C143C539A855}" type="pres">
      <dgm:prSet presAssocID="{ADE1472D-7441-4CC3-87BD-CBCE9FE52B7E}" presName="conn2-1" presStyleLbl="parChTrans1D4" presStyleIdx="1" presStyleCnt="6"/>
      <dgm:spPr/>
      <dgm:t>
        <a:bodyPr/>
        <a:lstStyle/>
        <a:p>
          <a:endParaRPr lang="ru-RU"/>
        </a:p>
      </dgm:t>
    </dgm:pt>
    <dgm:pt modelId="{73C6602D-B7E9-4645-B9BF-050507B87B73}" type="pres">
      <dgm:prSet presAssocID="{ADE1472D-7441-4CC3-87BD-CBCE9FE52B7E}" presName="connTx" presStyleLbl="parChTrans1D4" presStyleIdx="1" presStyleCnt="6"/>
      <dgm:spPr/>
      <dgm:t>
        <a:bodyPr/>
        <a:lstStyle/>
        <a:p>
          <a:endParaRPr lang="ru-RU"/>
        </a:p>
      </dgm:t>
    </dgm:pt>
    <dgm:pt modelId="{027ADB7E-89C5-4498-A76E-D12062DB82AC}" type="pres">
      <dgm:prSet presAssocID="{A45B53B4-F54C-4AEA-B53C-19EF7958AB8C}" presName="root2" presStyleCnt="0"/>
      <dgm:spPr/>
    </dgm:pt>
    <dgm:pt modelId="{7FCA84B7-8BB0-40DC-87B3-304637A676DE}" type="pres">
      <dgm:prSet presAssocID="{A45B53B4-F54C-4AEA-B53C-19EF7958AB8C}" presName="LevelTwoTextNode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490811-27F3-4BED-AEC8-A5D9569C76C5}" type="pres">
      <dgm:prSet presAssocID="{A45B53B4-F54C-4AEA-B53C-19EF7958AB8C}" presName="level3hierChild" presStyleCnt="0"/>
      <dgm:spPr/>
    </dgm:pt>
    <dgm:pt modelId="{39764D79-1FC8-4DC4-B44C-0342FC89030A}" type="pres">
      <dgm:prSet presAssocID="{860BA500-616E-4D5A-84B8-870C472B4D00}" presName="conn2-1" presStyleLbl="parChTrans1D4" presStyleIdx="2" presStyleCnt="6"/>
      <dgm:spPr/>
      <dgm:t>
        <a:bodyPr/>
        <a:lstStyle/>
        <a:p>
          <a:endParaRPr lang="ru-RU"/>
        </a:p>
      </dgm:t>
    </dgm:pt>
    <dgm:pt modelId="{AB6CBDD4-7AE5-4CCC-B893-B4498C493300}" type="pres">
      <dgm:prSet presAssocID="{860BA500-616E-4D5A-84B8-870C472B4D00}" presName="connTx" presStyleLbl="parChTrans1D4" presStyleIdx="2" presStyleCnt="6"/>
      <dgm:spPr/>
      <dgm:t>
        <a:bodyPr/>
        <a:lstStyle/>
        <a:p>
          <a:endParaRPr lang="ru-RU"/>
        </a:p>
      </dgm:t>
    </dgm:pt>
    <dgm:pt modelId="{0C4CBCF8-D3DA-4E17-92A7-C9EC6C86477B}" type="pres">
      <dgm:prSet presAssocID="{9C129B68-54C6-420B-AD12-1731F247C0C9}" presName="root2" presStyleCnt="0"/>
      <dgm:spPr/>
    </dgm:pt>
    <dgm:pt modelId="{8705345F-E5F9-44CF-B149-25EE16552329}" type="pres">
      <dgm:prSet presAssocID="{9C129B68-54C6-420B-AD12-1731F247C0C9}" presName="LevelTwoTextNode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9655FD-D467-410C-AB46-11CCDC9B64AE}" type="pres">
      <dgm:prSet presAssocID="{9C129B68-54C6-420B-AD12-1731F247C0C9}" presName="level3hierChild" presStyleCnt="0"/>
      <dgm:spPr/>
    </dgm:pt>
    <dgm:pt modelId="{05D74CD4-C4A6-4A21-B48D-CBE9213C5375}" type="pres">
      <dgm:prSet presAssocID="{184BD628-82CE-453B-8936-1208548DF825}" presName="conn2-1" presStyleLbl="parChTrans1D4" presStyleIdx="3" presStyleCnt="6"/>
      <dgm:spPr/>
      <dgm:t>
        <a:bodyPr/>
        <a:lstStyle/>
        <a:p>
          <a:endParaRPr lang="ru-RU"/>
        </a:p>
      </dgm:t>
    </dgm:pt>
    <dgm:pt modelId="{8D554B4E-00A5-4FA8-9B61-5CC3F4FD1D68}" type="pres">
      <dgm:prSet presAssocID="{184BD628-82CE-453B-8936-1208548DF825}" presName="connTx" presStyleLbl="parChTrans1D4" presStyleIdx="3" presStyleCnt="6"/>
      <dgm:spPr/>
      <dgm:t>
        <a:bodyPr/>
        <a:lstStyle/>
        <a:p>
          <a:endParaRPr lang="ru-RU"/>
        </a:p>
      </dgm:t>
    </dgm:pt>
    <dgm:pt modelId="{9D9EFD91-D04D-4937-AF0E-0639F16EAD88}" type="pres">
      <dgm:prSet presAssocID="{8B2E647A-A35A-4CE7-8C7A-0EC25A87DDE5}" presName="root2" presStyleCnt="0"/>
      <dgm:spPr/>
    </dgm:pt>
    <dgm:pt modelId="{852A59A7-D6A3-4A02-9CEF-0B036090F705}" type="pres">
      <dgm:prSet presAssocID="{8B2E647A-A35A-4CE7-8C7A-0EC25A87DDE5}" presName="LevelTwoTextNode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5F857E-51D0-40BF-B7AD-DEBA7D7C7F10}" type="pres">
      <dgm:prSet presAssocID="{8B2E647A-A35A-4CE7-8C7A-0EC25A87DDE5}" presName="level3hierChild" presStyleCnt="0"/>
      <dgm:spPr/>
    </dgm:pt>
    <dgm:pt modelId="{B066AF21-BE9D-431E-A10B-9D668FCE6AFA}" type="pres">
      <dgm:prSet presAssocID="{F2D33D46-DBC9-4CF0-A4F5-52CDEC251650}" presName="conn2-1" presStyleLbl="parChTrans1D3" presStyleIdx="3" presStyleCnt="4"/>
      <dgm:spPr/>
      <dgm:t>
        <a:bodyPr/>
        <a:lstStyle/>
        <a:p>
          <a:endParaRPr lang="ru-RU"/>
        </a:p>
      </dgm:t>
    </dgm:pt>
    <dgm:pt modelId="{FEEDDBBB-3002-4515-B2C6-ACC4881CA87E}" type="pres">
      <dgm:prSet presAssocID="{F2D33D46-DBC9-4CF0-A4F5-52CDEC251650}" presName="connTx" presStyleLbl="parChTrans1D3" presStyleIdx="3" presStyleCnt="4"/>
      <dgm:spPr/>
      <dgm:t>
        <a:bodyPr/>
        <a:lstStyle/>
        <a:p>
          <a:endParaRPr lang="ru-RU"/>
        </a:p>
      </dgm:t>
    </dgm:pt>
    <dgm:pt modelId="{C4A94FAD-5628-4AEB-873E-49F90611ECC6}" type="pres">
      <dgm:prSet presAssocID="{4DE26240-D514-4C7F-8EE5-0208786E9DA8}" presName="root2" presStyleCnt="0"/>
      <dgm:spPr/>
    </dgm:pt>
    <dgm:pt modelId="{6FCB5EC1-F211-4AF3-98F0-370C883AEBC0}" type="pres">
      <dgm:prSet presAssocID="{4DE26240-D514-4C7F-8EE5-0208786E9DA8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EC3F76-2624-4104-A048-BB3F763E4479}" type="pres">
      <dgm:prSet presAssocID="{4DE26240-D514-4C7F-8EE5-0208786E9DA8}" presName="level3hierChild" presStyleCnt="0"/>
      <dgm:spPr/>
    </dgm:pt>
    <dgm:pt modelId="{A65FDDE2-D586-4E35-8210-4DA08B474D2E}" type="pres">
      <dgm:prSet presAssocID="{2E91832C-BDC2-4668-9F1F-6F7853276884}" presName="conn2-1" presStyleLbl="parChTrans1D4" presStyleIdx="4" presStyleCnt="6"/>
      <dgm:spPr/>
      <dgm:t>
        <a:bodyPr/>
        <a:lstStyle/>
        <a:p>
          <a:endParaRPr lang="ru-RU"/>
        </a:p>
      </dgm:t>
    </dgm:pt>
    <dgm:pt modelId="{849965A7-8FBA-4DEC-8498-266C280F8227}" type="pres">
      <dgm:prSet presAssocID="{2E91832C-BDC2-4668-9F1F-6F7853276884}" presName="connTx" presStyleLbl="parChTrans1D4" presStyleIdx="4" presStyleCnt="6"/>
      <dgm:spPr/>
      <dgm:t>
        <a:bodyPr/>
        <a:lstStyle/>
        <a:p>
          <a:endParaRPr lang="ru-RU"/>
        </a:p>
      </dgm:t>
    </dgm:pt>
    <dgm:pt modelId="{421AA5D5-8089-4805-BB94-28B56E837958}" type="pres">
      <dgm:prSet presAssocID="{C0B1DC8F-32F9-47CF-AC4B-55DF39F93123}" presName="root2" presStyleCnt="0"/>
      <dgm:spPr/>
    </dgm:pt>
    <dgm:pt modelId="{3B0E399B-3E5F-4B15-ADD6-5ED5E869825A}" type="pres">
      <dgm:prSet presAssocID="{C0B1DC8F-32F9-47CF-AC4B-55DF39F93123}" presName="LevelTwoTextNode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1F1575-0E88-4069-B418-F9EA70FE12F3}" type="pres">
      <dgm:prSet presAssocID="{C0B1DC8F-32F9-47CF-AC4B-55DF39F93123}" presName="level3hierChild" presStyleCnt="0"/>
      <dgm:spPr/>
    </dgm:pt>
    <dgm:pt modelId="{642BC5FB-43BF-4163-99CE-0C3AADC867E5}" type="pres">
      <dgm:prSet presAssocID="{9191FD70-4D13-4638-AFC0-FAE7AD9C61EF}" presName="conn2-1" presStyleLbl="parChTrans1D4" presStyleIdx="5" presStyleCnt="6"/>
      <dgm:spPr/>
      <dgm:t>
        <a:bodyPr/>
        <a:lstStyle/>
        <a:p>
          <a:endParaRPr lang="ru-RU"/>
        </a:p>
      </dgm:t>
    </dgm:pt>
    <dgm:pt modelId="{F5E59422-666D-4E70-B8D3-F50946093024}" type="pres">
      <dgm:prSet presAssocID="{9191FD70-4D13-4638-AFC0-FAE7AD9C61EF}" presName="connTx" presStyleLbl="parChTrans1D4" presStyleIdx="5" presStyleCnt="6"/>
      <dgm:spPr/>
      <dgm:t>
        <a:bodyPr/>
        <a:lstStyle/>
        <a:p>
          <a:endParaRPr lang="ru-RU"/>
        </a:p>
      </dgm:t>
    </dgm:pt>
    <dgm:pt modelId="{110BF18A-B962-4CE8-B594-7072486FF79A}" type="pres">
      <dgm:prSet presAssocID="{741AD265-A510-4A0B-947A-D550F9FAB105}" presName="root2" presStyleCnt="0"/>
      <dgm:spPr/>
    </dgm:pt>
    <dgm:pt modelId="{1EB7F86D-D6E5-417D-85D8-2AAE433B8166}" type="pres">
      <dgm:prSet presAssocID="{741AD265-A510-4A0B-947A-D550F9FAB105}" presName="LevelTwoTextNode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7B825B-FC2D-4D47-99A8-DBDCEE4E66CB}" type="pres">
      <dgm:prSet presAssocID="{741AD265-A510-4A0B-947A-D550F9FAB105}" presName="level3hierChild" presStyleCnt="0"/>
      <dgm:spPr/>
    </dgm:pt>
  </dgm:ptLst>
  <dgm:cxnLst>
    <dgm:cxn modelId="{F7ED7C13-6364-443B-9002-D95F7BA71296}" type="presOf" srcId="{C6D19331-BBCA-40EE-858A-F35337529DE0}" destId="{10C253F7-244C-489B-A90D-45810ECD196D}" srcOrd="0" destOrd="0" presId="urn:microsoft.com/office/officeart/2005/8/layout/hierarchy2"/>
    <dgm:cxn modelId="{D9434C49-967C-411F-BB27-CF0659CEF901}" srcId="{05415FAD-597F-4FB1-9D84-BFE73183BDC0}" destId="{C32175ED-3A86-4162-BD3B-8A13E1B032C6}" srcOrd="1" destOrd="0" parTransId="{4ECE1B83-3220-4FE2-A877-3F1BE18A403D}" sibTransId="{7156579D-D9DA-4F3A-839F-0FDC53ADCEB7}"/>
    <dgm:cxn modelId="{7269BBA1-5B87-4ED8-A116-9D713B742BD4}" type="presOf" srcId="{5DB842D7-DB89-4DF6-BBF0-B87D60BEBCD8}" destId="{65C77E33-B641-49FA-A865-2B0466DF2637}" srcOrd="1" destOrd="0" presId="urn:microsoft.com/office/officeart/2005/8/layout/hierarchy2"/>
    <dgm:cxn modelId="{54178413-0738-4290-968B-F2AF37A61BC7}" type="presOf" srcId="{7763C15D-BB92-4108-A4A2-E1E651497147}" destId="{32C2F899-E528-45B5-B48C-6E3D5476390A}" srcOrd="0" destOrd="0" presId="urn:microsoft.com/office/officeart/2005/8/layout/hierarchy2"/>
    <dgm:cxn modelId="{9A7F9430-3265-4F61-B2F8-E996E4434B75}" type="presOf" srcId="{D30E5BDB-3ECE-4FA1-8442-743D555E6A48}" destId="{E47BB9B6-85DD-4D79-9013-16BA5D4EDD63}" srcOrd="0" destOrd="0" presId="urn:microsoft.com/office/officeart/2005/8/layout/hierarchy2"/>
    <dgm:cxn modelId="{7A0C4368-84AB-4004-83C4-3A30B2AADFCA}" type="presOf" srcId="{05415FAD-597F-4FB1-9D84-BFE73183BDC0}" destId="{BDE3ED8F-36C4-4EED-A38C-43D9F45E3BAC}" srcOrd="0" destOrd="0" presId="urn:microsoft.com/office/officeart/2005/8/layout/hierarchy2"/>
    <dgm:cxn modelId="{F7FDFC07-6008-4224-A608-E99FAB98B547}" srcId="{C6D19331-BBCA-40EE-858A-F35337529DE0}" destId="{05415FAD-597F-4FB1-9D84-BFE73183BDC0}" srcOrd="0" destOrd="0" parTransId="{5DB842D7-DB89-4DF6-BBF0-B87D60BEBCD8}" sibTransId="{CC09A7D2-F313-4B4B-ABFC-8214E1C9AD0B}"/>
    <dgm:cxn modelId="{240D01B8-14CD-4A00-A390-179591D48B10}" type="presOf" srcId="{712FA50E-4EA6-4D5C-A972-E884F824C682}" destId="{230EBC12-0A71-45BD-81CC-913A15B80A12}" srcOrd="0" destOrd="0" presId="urn:microsoft.com/office/officeart/2005/8/layout/hierarchy2"/>
    <dgm:cxn modelId="{E4623D4B-60C4-4C15-80BA-CEEF25B38994}" type="presOf" srcId="{69A67CE7-955C-4B8A-ACDE-3D157DA66E27}" destId="{E778D10A-EC15-4A70-9C2F-4CB044BAAEAA}" srcOrd="0" destOrd="0" presId="urn:microsoft.com/office/officeart/2005/8/layout/hierarchy2"/>
    <dgm:cxn modelId="{F3A79550-EB5C-4042-8093-AEF0849E8F92}" type="presOf" srcId="{2E91832C-BDC2-4668-9F1F-6F7853276884}" destId="{A65FDDE2-D586-4E35-8210-4DA08B474D2E}" srcOrd="0" destOrd="0" presId="urn:microsoft.com/office/officeart/2005/8/layout/hierarchy2"/>
    <dgm:cxn modelId="{B00887EF-211F-4559-9D11-2D7077910D24}" srcId="{4DE26240-D514-4C7F-8EE5-0208786E9DA8}" destId="{C0B1DC8F-32F9-47CF-AC4B-55DF39F93123}" srcOrd="0" destOrd="0" parTransId="{2E91832C-BDC2-4668-9F1F-6F7853276884}" sibTransId="{9DD54ACA-409F-418E-8A2E-B9B9DAE14302}"/>
    <dgm:cxn modelId="{9328A39F-21C3-440E-8253-AC1914D27DA1}" srcId="{4DE26240-D514-4C7F-8EE5-0208786E9DA8}" destId="{741AD265-A510-4A0B-947A-D550F9FAB105}" srcOrd="1" destOrd="0" parTransId="{9191FD70-4D13-4638-AFC0-FAE7AD9C61EF}" sibTransId="{6831741F-8DD7-4B0F-AAAD-3A2CB6C2B875}"/>
    <dgm:cxn modelId="{77B7F9C4-CDE5-4960-828B-36FBFDA57468}" srcId="{69A67CE7-955C-4B8A-ACDE-3D157DA66E27}" destId="{A45B53B4-F54C-4AEA-B53C-19EF7958AB8C}" srcOrd="0" destOrd="0" parTransId="{ADE1472D-7441-4CC3-87BD-CBCE9FE52B7E}" sibTransId="{EF6A3123-D9AB-40BF-A22C-DBA27AA01EAA}"/>
    <dgm:cxn modelId="{33B00A1A-EE08-4FDA-B6E5-4436C9E4137C}" srcId="{8888D29B-AFBE-4E39-84B6-B66C9B2DBAC9}" destId="{69A67CE7-955C-4B8A-ACDE-3D157DA66E27}" srcOrd="0" destOrd="0" parTransId="{D30E5BDB-3ECE-4FA1-8442-743D555E6A48}" sibTransId="{78419CC6-0A5D-48E8-B45C-1C4A042393A6}"/>
    <dgm:cxn modelId="{CB8DA54C-E1AB-479D-A0A7-76FBF7797D7A}" srcId="{789D546E-CE8D-4988-B676-FD255F164DCB}" destId="{C6D19331-BBCA-40EE-858A-F35337529DE0}" srcOrd="0" destOrd="0" parTransId="{1CFDDC5D-9776-4089-969B-01A090462C30}" sibTransId="{4B247E1B-64A2-4E49-8937-D3B39DBD6010}"/>
    <dgm:cxn modelId="{36835E23-CF2A-48CC-B438-A648FBE0911D}" type="presOf" srcId="{184BD628-82CE-453B-8936-1208548DF825}" destId="{8D554B4E-00A5-4FA8-9B61-5CC3F4FD1D68}" srcOrd="1" destOrd="0" presId="urn:microsoft.com/office/officeart/2005/8/layout/hierarchy2"/>
    <dgm:cxn modelId="{F688F809-8588-4247-8D37-AD20AAD63468}" type="presOf" srcId="{2E91832C-BDC2-4668-9F1F-6F7853276884}" destId="{849965A7-8FBA-4DEC-8498-266C280F8227}" srcOrd="1" destOrd="0" presId="urn:microsoft.com/office/officeart/2005/8/layout/hierarchy2"/>
    <dgm:cxn modelId="{1083C1BB-F233-4CD6-B64F-CE8D7528BB9F}" srcId="{C6D19331-BBCA-40EE-858A-F35337529DE0}" destId="{8888D29B-AFBE-4E39-84B6-B66C9B2DBAC9}" srcOrd="1" destOrd="0" parTransId="{712FA50E-4EA6-4D5C-A972-E884F824C682}" sibTransId="{98A217E0-7C0C-4362-A8E3-6DC38FD79B84}"/>
    <dgm:cxn modelId="{B040E2FE-AE72-4D1B-BA31-5DC56D75A4AE}" srcId="{69A67CE7-955C-4B8A-ACDE-3D157DA66E27}" destId="{8B2E647A-A35A-4CE7-8C7A-0EC25A87DDE5}" srcOrd="1" destOrd="0" parTransId="{184BD628-82CE-453B-8936-1208548DF825}" sibTransId="{AA499A2C-B0B9-43EA-950D-5DC008686F2D}"/>
    <dgm:cxn modelId="{7CAE2DD8-558B-41FB-AF0D-5FE297C53D22}" type="presOf" srcId="{184BD628-82CE-453B-8936-1208548DF825}" destId="{05D74CD4-C4A6-4A21-B48D-CBE9213C5375}" srcOrd="0" destOrd="0" presId="urn:microsoft.com/office/officeart/2005/8/layout/hierarchy2"/>
    <dgm:cxn modelId="{66B0831E-8E6B-4EE9-8F56-2F0850D46422}" type="presOf" srcId="{9191FD70-4D13-4638-AFC0-FAE7AD9C61EF}" destId="{F5E59422-666D-4E70-B8D3-F50946093024}" srcOrd="1" destOrd="0" presId="urn:microsoft.com/office/officeart/2005/8/layout/hierarchy2"/>
    <dgm:cxn modelId="{5F19EB61-6829-44A8-BC7E-0FD5837B45EC}" type="presOf" srcId="{8F5509E9-7BB5-40C4-9BAE-87287E24FFBD}" destId="{B69862FB-CB49-44E1-86CB-A198E3ACA6C7}" srcOrd="1" destOrd="0" presId="urn:microsoft.com/office/officeart/2005/8/layout/hierarchy2"/>
    <dgm:cxn modelId="{AF024770-8570-4009-AD90-CB0401F5D138}" type="presOf" srcId="{4ECE1B83-3220-4FE2-A877-3F1BE18A403D}" destId="{3AE6483A-46B2-4CB6-B699-E65A6DFC7AA7}" srcOrd="0" destOrd="0" presId="urn:microsoft.com/office/officeart/2005/8/layout/hierarchy2"/>
    <dgm:cxn modelId="{6BA02A3C-404A-4338-8F04-B555ECE6010F}" type="presOf" srcId="{9C129B68-54C6-420B-AD12-1731F247C0C9}" destId="{8705345F-E5F9-44CF-B149-25EE16552329}" srcOrd="0" destOrd="0" presId="urn:microsoft.com/office/officeart/2005/8/layout/hierarchy2"/>
    <dgm:cxn modelId="{3F4833E4-8957-4DC2-B358-A27611ECFBCB}" type="presOf" srcId="{741AD265-A510-4A0B-947A-D550F9FAB105}" destId="{1EB7F86D-D6E5-417D-85D8-2AAE433B8166}" srcOrd="0" destOrd="0" presId="urn:microsoft.com/office/officeart/2005/8/layout/hierarchy2"/>
    <dgm:cxn modelId="{13C7F89D-A39A-4F6A-8E89-AB34FE42D4A7}" type="presOf" srcId="{C0B1DC8F-32F9-47CF-AC4B-55DF39F93123}" destId="{3B0E399B-3E5F-4B15-ADD6-5ED5E869825A}" srcOrd="0" destOrd="0" presId="urn:microsoft.com/office/officeart/2005/8/layout/hierarchy2"/>
    <dgm:cxn modelId="{58AD84A6-709F-4082-B21E-B63BB1B0B308}" type="presOf" srcId="{7763C15D-BB92-4108-A4A2-E1E651497147}" destId="{672D94BC-1C2C-4006-9FD3-B24CDE8E108E}" srcOrd="1" destOrd="0" presId="urn:microsoft.com/office/officeart/2005/8/layout/hierarchy2"/>
    <dgm:cxn modelId="{5A5BBF3A-52D4-434F-BB92-BC9803D9E4FE}" srcId="{C123B76A-F08C-4166-B640-AC2B6C9F2157}" destId="{3184613F-4534-42B4-B03D-9D64291FC41F}" srcOrd="0" destOrd="0" parTransId="{8F5509E9-7BB5-40C4-9BAE-87287E24FFBD}" sibTransId="{104E54CB-E1E5-4C67-A132-EB1BBE1DC351}"/>
    <dgm:cxn modelId="{587D8CB7-D4B5-4FB4-B0C2-D03CD78B067B}" srcId="{05415FAD-597F-4FB1-9D84-BFE73183BDC0}" destId="{C123B76A-F08C-4166-B640-AC2B6C9F2157}" srcOrd="0" destOrd="0" parTransId="{7763C15D-BB92-4108-A4A2-E1E651497147}" sibTransId="{40942B46-D65A-4F72-87E7-B281C3A365A2}"/>
    <dgm:cxn modelId="{EB8BBFB2-2A79-4C0C-A825-87CAC2FAF540}" type="presOf" srcId="{860BA500-616E-4D5A-84B8-870C472B4D00}" destId="{AB6CBDD4-7AE5-4CCC-B893-B4498C493300}" srcOrd="1" destOrd="0" presId="urn:microsoft.com/office/officeart/2005/8/layout/hierarchy2"/>
    <dgm:cxn modelId="{46A22EB4-D806-46BE-A641-B51BF98C30AE}" type="presOf" srcId="{A45B53B4-F54C-4AEA-B53C-19EF7958AB8C}" destId="{7FCA84B7-8BB0-40DC-87B3-304637A676DE}" srcOrd="0" destOrd="0" presId="urn:microsoft.com/office/officeart/2005/8/layout/hierarchy2"/>
    <dgm:cxn modelId="{1A708E2E-7BC3-42F7-AED9-7153428C6869}" type="presOf" srcId="{4DE26240-D514-4C7F-8EE5-0208786E9DA8}" destId="{6FCB5EC1-F211-4AF3-98F0-370C883AEBC0}" srcOrd="0" destOrd="0" presId="urn:microsoft.com/office/officeart/2005/8/layout/hierarchy2"/>
    <dgm:cxn modelId="{E3A39BA0-770F-4660-96A9-94212F1CAC3A}" type="presOf" srcId="{F2D33D46-DBC9-4CF0-A4F5-52CDEC251650}" destId="{FEEDDBBB-3002-4515-B2C6-ACC4881CA87E}" srcOrd="1" destOrd="0" presId="urn:microsoft.com/office/officeart/2005/8/layout/hierarchy2"/>
    <dgm:cxn modelId="{6C0E5C33-37DB-4780-BE10-26CC3787E31D}" type="presOf" srcId="{8F5509E9-7BB5-40C4-9BAE-87287E24FFBD}" destId="{DB4B2598-9CBF-4966-8336-0EB0FEDC0491}" srcOrd="0" destOrd="0" presId="urn:microsoft.com/office/officeart/2005/8/layout/hierarchy2"/>
    <dgm:cxn modelId="{40B9F166-00A0-40B8-A552-6A51AD0C2684}" type="presOf" srcId="{3184613F-4534-42B4-B03D-9D64291FC41F}" destId="{A267200B-F30F-4E46-B43B-B3620C2D9737}" srcOrd="0" destOrd="0" presId="urn:microsoft.com/office/officeart/2005/8/layout/hierarchy2"/>
    <dgm:cxn modelId="{392A3AEC-A800-4BFC-8768-6C7B0EA53167}" type="presOf" srcId="{5DB842D7-DB89-4DF6-BBF0-B87D60BEBCD8}" destId="{8F1BBAA7-AC2A-4520-BD89-021A2043EFA8}" srcOrd="0" destOrd="0" presId="urn:microsoft.com/office/officeart/2005/8/layout/hierarchy2"/>
    <dgm:cxn modelId="{C4AB5319-C199-4189-9B84-DBD8B7C9D41C}" type="presOf" srcId="{4ECE1B83-3220-4FE2-A877-3F1BE18A403D}" destId="{3200A7AA-D125-4227-B3CF-FF80EE2FD1F9}" srcOrd="1" destOrd="0" presId="urn:microsoft.com/office/officeart/2005/8/layout/hierarchy2"/>
    <dgm:cxn modelId="{4C73D1B2-4064-42B3-85ED-2E474E0982BF}" type="presOf" srcId="{860BA500-616E-4D5A-84B8-870C472B4D00}" destId="{39764D79-1FC8-4DC4-B44C-0342FC89030A}" srcOrd="0" destOrd="0" presId="urn:microsoft.com/office/officeart/2005/8/layout/hierarchy2"/>
    <dgm:cxn modelId="{63AFCF78-B1CE-4924-BE89-5C5C16EF0F77}" srcId="{A45B53B4-F54C-4AEA-B53C-19EF7958AB8C}" destId="{9C129B68-54C6-420B-AD12-1731F247C0C9}" srcOrd="0" destOrd="0" parTransId="{860BA500-616E-4D5A-84B8-870C472B4D00}" sibTransId="{182BA647-7B24-4851-A719-D70BB897F092}"/>
    <dgm:cxn modelId="{D0C79525-C856-4E18-8600-5A7457E98D0A}" type="presOf" srcId="{ADE1472D-7441-4CC3-87BD-CBCE9FE52B7E}" destId="{73C6602D-B7E9-4645-B9BF-050507B87B73}" srcOrd="1" destOrd="0" presId="urn:microsoft.com/office/officeart/2005/8/layout/hierarchy2"/>
    <dgm:cxn modelId="{E5EFBE9A-9B8E-4E17-BBD6-956CF12D3FD9}" type="presOf" srcId="{ADE1472D-7441-4CC3-87BD-CBCE9FE52B7E}" destId="{00084E4B-6030-4DA1-AE8D-C143C539A855}" srcOrd="0" destOrd="0" presId="urn:microsoft.com/office/officeart/2005/8/layout/hierarchy2"/>
    <dgm:cxn modelId="{2000D77C-60DB-4A05-BBB3-8FA77679D5D5}" type="presOf" srcId="{712FA50E-4EA6-4D5C-A972-E884F824C682}" destId="{1FEF0275-EB2D-4161-B2E0-3F6F5127A00E}" srcOrd="1" destOrd="0" presId="urn:microsoft.com/office/officeart/2005/8/layout/hierarchy2"/>
    <dgm:cxn modelId="{595DD603-2612-496E-9DB3-3274C796B53E}" type="presOf" srcId="{8B2E647A-A35A-4CE7-8C7A-0EC25A87DDE5}" destId="{852A59A7-D6A3-4A02-9CEF-0B036090F705}" srcOrd="0" destOrd="0" presId="urn:microsoft.com/office/officeart/2005/8/layout/hierarchy2"/>
    <dgm:cxn modelId="{7EAF745F-DFF0-46A7-8C07-86AD024275FC}" type="presOf" srcId="{C32175ED-3A86-4162-BD3B-8A13E1B032C6}" destId="{F1C3F29F-5AFF-4C1C-BF98-3C4E0D7DE53D}" srcOrd="0" destOrd="0" presId="urn:microsoft.com/office/officeart/2005/8/layout/hierarchy2"/>
    <dgm:cxn modelId="{A257FE74-53F2-4BAD-8867-A8BD8C975738}" type="presOf" srcId="{F2D33D46-DBC9-4CF0-A4F5-52CDEC251650}" destId="{B066AF21-BE9D-431E-A10B-9D668FCE6AFA}" srcOrd="0" destOrd="0" presId="urn:microsoft.com/office/officeart/2005/8/layout/hierarchy2"/>
    <dgm:cxn modelId="{2A56DC2F-1AF3-4282-8823-630D91A24F1B}" type="presOf" srcId="{C123B76A-F08C-4166-B640-AC2B6C9F2157}" destId="{C0E1B0E4-5A74-4E83-860F-A07392B6847A}" srcOrd="0" destOrd="0" presId="urn:microsoft.com/office/officeart/2005/8/layout/hierarchy2"/>
    <dgm:cxn modelId="{8444D94B-2714-469A-8B76-8F7333B4E650}" type="presOf" srcId="{8888D29B-AFBE-4E39-84B6-B66C9B2DBAC9}" destId="{76B988C7-49AA-4B04-BD7D-842897DAC51E}" srcOrd="0" destOrd="0" presId="urn:microsoft.com/office/officeart/2005/8/layout/hierarchy2"/>
    <dgm:cxn modelId="{24357572-9C7E-458B-ACBB-8AAC9F81D606}" type="presOf" srcId="{9191FD70-4D13-4638-AFC0-FAE7AD9C61EF}" destId="{642BC5FB-43BF-4163-99CE-0C3AADC867E5}" srcOrd="0" destOrd="0" presId="urn:microsoft.com/office/officeart/2005/8/layout/hierarchy2"/>
    <dgm:cxn modelId="{59B0D731-80DB-4E34-AC82-B9F43CC8C8EB}" type="presOf" srcId="{789D546E-CE8D-4988-B676-FD255F164DCB}" destId="{9688DEEA-FAAD-4A10-8BB5-69083134177E}" srcOrd="0" destOrd="0" presId="urn:microsoft.com/office/officeart/2005/8/layout/hierarchy2"/>
    <dgm:cxn modelId="{26411140-C73B-4BFF-9871-B87D3E74D066}" srcId="{8888D29B-AFBE-4E39-84B6-B66C9B2DBAC9}" destId="{4DE26240-D514-4C7F-8EE5-0208786E9DA8}" srcOrd="1" destOrd="0" parTransId="{F2D33D46-DBC9-4CF0-A4F5-52CDEC251650}" sibTransId="{59E11389-A6CD-4331-9497-1CD54B4CD94C}"/>
    <dgm:cxn modelId="{86D5D017-A136-4FD9-8539-E32432012A05}" type="presOf" srcId="{D30E5BDB-3ECE-4FA1-8442-743D555E6A48}" destId="{0243DCEB-F31A-4BB5-9F24-33CD22285473}" srcOrd="1" destOrd="0" presId="urn:microsoft.com/office/officeart/2005/8/layout/hierarchy2"/>
    <dgm:cxn modelId="{B0DADFE9-D4DF-4C6F-B852-F54544F22C0B}" type="presParOf" srcId="{9688DEEA-FAAD-4A10-8BB5-69083134177E}" destId="{210B68B3-0D43-4CB4-9D4C-AEE89D0D4565}" srcOrd="0" destOrd="0" presId="urn:microsoft.com/office/officeart/2005/8/layout/hierarchy2"/>
    <dgm:cxn modelId="{3E3FE5DF-56FF-4C84-B0F8-E23096F5F8D8}" type="presParOf" srcId="{210B68B3-0D43-4CB4-9D4C-AEE89D0D4565}" destId="{10C253F7-244C-489B-A90D-45810ECD196D}" srcOrd="0" destOrd="0" presId="urn:microsoft.com/office/officeart/2005/8/layout/hierarchy2"/>
    <dgm:cxn modelId="{60253812-FB62-46A1-9F34-2B668EC06DEA}" type="presParOf" srcId="{210B68B3-0D43-4CB4-9D4C-AEE89D0D4565}" destId="{CE0E96A8-DF83-4414-9D80-0937AA751F44}" srcOrd="1" destOrd="0" presId="urn:microsoft.com/office/officeart/2005/8/layout/hierarchy2"/>
    <dgm:cxn modelId="{98AD45A7-5EB2-4334-A156-52EF821AD798}" type="presParOf" srcId="{CE0E96A8-DF83-4414-9D80-0937AA751F44}" destId="{8F1BBAA7-AC2A-4520-BD89-021A2043EFA8}" srcOrd="0" destOrd="0" presId="urn:microsoft.com/office/officeart/2005/8/layout/hierarchy2"/>
    <dgm:cxn modelId="{D2DBBAC3-4435-4B49-98AC-99CD1FF932A2}" type="presParOf" srcId="{8F1BBAA7-AC2A-4520-BD89-021A2043EFA8}" destId="{65C77E33-B641-49FA-A865-2B0466DF2637}" srcOrd="0" destOrd="0" presId="urn:microsoft.com/office/officeart/2005/8/layout/hierarchy2"/>
    <dgm:cxn modelId="{43F88FA9-F101-4CAA-8071-BF650A4987F3}" type="presParOf" srcId="{CE0E96A8-DF83-4414-9D80-0937AA751F44}" destId="{E8010447-28CB-4583-9246-F7659CA68CB2}" srcOrd="1" destOrd="0" presId="urn:microsoft.com/office/officeart/2005/8/layout/hierarchy2"/>
    <dgm:cxn modelId="{7EC922D5-6F22-4617-B3CF-1947DEB7A73F}" type="presParOf" srcId="{E8010447-28CB-4583-9246-F7659CA68CB2}" destId="{BDE3ED8F-36C4-4EED-A38C-43D9F45E3BAC}" srcOrd="0" destOrd="0" presId="urn:microsoft.com/office/officeart/2005/8/layout/hierarchy2"/>
    <dgm:cxn modelId="{9FC5FE82-B3C4-4D48-8C55-E52CC015FEFA}" type="presParOf" srcId="{E8010447-28CB-4583-9246-F7659CA68CB2}" destId="{55E03717-FEA0-46FE-ABA6-1D1AA917F903}" srcOrd="1" destOrd="0" presId="urn:microsoft.com/office/officeart/2005/8/layout/hierarchy2"/>
    <dgm:cxn modelId="{79EE2E9F-0CB1-4785-81C2-FBB366529036}" type="presParOf" srcId="{55E03717-FEA0-46FE-ABA6-1D1AA917F903}" destId="{32C2F899-E528-45B5-B48C-6E3D5476390A}" srcOrd="0" destOrd="0" presId="urn:microsoft.com/office/officeart/2005/8/layout/hierarchy2"/>
    <dgm:cxn modelId="{D4C5403B-1B7B-4DB3-95FE-DA71C091F9BA}" type="presParOf" srcId="{32C2F899-E528-45B5-B48C-6E3D5476390A}" destId="{672D94BC-1C2C-4006-9FD3-B24CDE8E108E}" srcOrd="0" destOrd="0" presId="urn:microsoft.com/office/officeart/2005/8/layout/hierarchy2"/>
    <dgm:cxn modelId="{E3D74186-4F22-4577-8B43-77A52139EAA2}" type="presParOf" srcId="{55E03717-FEA0-46FE-ABA6-1D1AA917F903}" destId="{11F2E61C-9D21-4F7D-9C1B-3F600FCAB3D5}" srcOrd="1" destOrd="0" presId="urn:microsoft.com/office/officeart/2005/8/layout/hierarchy2"/>
    <dgm:cxn modelId="{24E91ED7-5DFB-4E43-ABFC-F7CFD970CFAA}" type="presParOf" srcId="{11F2E61C-9D21-4F7D-9C1B-3F600FCAB3D5}" destId="{C0E1B0E4-5A74-4E83-860F-A07392B6847A}" srcOrd="0" destOrd="0" presId="urn:microsoft.com/office/officeart/2005/8/layout/hierarchy2"/>
    <dgm:cxn modelId="{F51808AA-D2BF-4BBC-8F65-A8D166F8FA74}" type="presParOf" srcId="{11F2E61C-9D21-4F7D-9C1B-3F600FCAB3D5}" destId="{85AE6E13-6ED5-4CEC-982A-DF6FDEEB8B05}" srcOrd="1" destOrd="0" presId="urn:microsoft.com/office/officeart/2005/8/layout/hierarchy2"/>
    <dgm:cxn modelId="{C0D1A145-27DD-4382-8D49-AB9B32CE035F}" type="presParOf" srcId="{85AE6E13-6ED5-4CEC-982A-DF6FDEEB8B05}" destId="{DB4B2598-9CBF-4966-8336-0EB0FEDC0491}" srcOrd="0" destOrd="0" presId="urn:microsoft.com/office/officeart/2005/8/layout/hierarchy2"/>
    <dgm:cxn modelId="{78AAE07B-576C-4E1A-93FC-82AF02C37D1D}" type="presParOf" srcId="{DB4B2598-9CBF-4966-8336-0EB0FEDC0491}" destId="{B69862FB-CB49-44E1-86CB-A198E3ACA6C7}" srcOrd="0" destOrd="0" presId="urn:microsoft.com/office/officeart/2005/8/layout/hierarchy2"/>
    <dgm:cxn modelId="{DC0F1D7B-9F02-4C42-A30D-D0013673CAA3}" type="presParOf" srcId="{85AE6E13-6ED5-4CEC-982A-DF6FDEEB8B05}" destId="{53C98CCC-554B-4FC9-8959-07CB0AC695E9}" srcOrd="1" destOrd="0" presId="urn:microsoft.com/office/officeart/2005/8/layout/hierarchy2"/>
    <dgm:cxn modelId="{804D6F6C-65E5-42D5-8654-A034B8936EC9}" type="presParOf" srcId="{53C98CCC-554B-4FC9-8959-07CB0AC695E9}" destId="{A267200B-F30F-4E46-B43B-B3620C2D9737}" srcOrd="0" destOrd="0" presId="urn:microsoft.com/office/officeart/2005/8/layout/hierarchy2"/>
    <dgm:cxn modelId="{F60FB23B-9339-4A69-BB86-57F42FD4A8BB}" type="presParOf" srcId="{53C98CCC-554B-4FC9-8959-07CB0AC695E9}" destId="{DE60C3E9-8F88-4169-A048-9CB90F737F7D}" srcOrd="1" destOrd="0" presId="urn:microsoft.com/office/officeart/2005/8/layout/hierarchy2"/>
    <dgm:cxn modelId="{2922B251-1A23-4D77-8A7B-0316AD9A5805}" type="presParOf" srcId="{55E03717-FEA0-46FE-ABA6-1D1AA917F903}" destId="{3AE6483A-46B2-4CB6-B699-E65A6DFC7AA7}" srcOrd="2" destOrd="0" presId="urn:microsoft.com/office/officeart/2005/8/layout/hierarchy2"/>
    <dgm:cxn modelId="{9AB27E7A-1FE0-448B-BF95-C132CCE09DBA}" type="presParOf" srcId="{3AE6483A-46B2-4CB6-B699-E65A6DFC7AA7}" destId="{3200A7AA-D125-4227-B3CF-FF80EE2FD1F9}" srcOrd="0" destOrd="0" presId="urn:microsoft.com/office/officeart/2005/8/layout/hierarchy2"/>
    <dgm:cxn modelId="{E5C802FE-28A4-4230-9C65-B893EE183C3B}" type="presParOf" srcId="{55E03717-FEA0-46FE-ABA6-1D1AA917F903}" destId="{0EC4512B-2C98-4A82-B48E-8558A1966F90}" srcOrd="3" destOrd="0" presId="urn:microsoft.com/office/officeart/2005/8/layout/hierarchy2"/>
    <dgm:cxn modelId="{25075B2F-EE70-4EC4-8F59-53E831009639}" type="presParOf" srcId="{0EC4512B-2C98-4A82-B48E-8558A1966F90}" destId="{F1C3F29F-5AFF-4C1C-BF98-3C4E0D7DE53D}" srcOrd="0" destOrd="0" presId="urn:microsoft.com/office/officeart/2005/8/layout/hierarchy2"/>
    <dgm:cxn modelId="{00684C2B-5ACB-4B43-8CAB-EACB1749DA6D}" type="presParOf" srcId="{0EC4512B-2C98-4A82-B48E-8558A1966F90}" destId="{B20EC3CB-13EC-4D41-95DD-EB483FAED558}" srcOrd="1" destOrd="0" presId="urn:microsoft.com/office/officeart/2005/8/layout/hierarchy2"/>
    <dgm:cxn modelId="{FE8AE460-65A2-4DF4-AA16-471BF4643B2C}" type="presParOf" srcId="{CE0E96A8-DF83-4414-9D80-0937AA751F44}" destId="{230EBC12-0A71-45BD-81CC-913A15B80A12}" srcOrd="2" destOrd="0" presId="urn:microsoft.com/office/officeart/2005/8/layout/hierarchy2"/>
    <dgm:cxn modelId="{81681D2A-5380-4E70-A2A0-867996B0DB6B}" type="presParOf" srcId="{230EBC12-0A71-45BD-81CC-913A15B80A12}" destId="{1FEF0275-EB2D-4161-B2E0-3F6F5127A00E}" srcOrd="0" destOrd="0" presId="urn:microsoft.com/office/officeart/2005/8/layout/hierarchy2"/>
    <dgm:cxn modelId="{077563FB-A92E-4BA2-94CC-3CA654C95AB4}" type="presParOf" srcId="{CE0E96A8-DF83-4414-9D80-0937AA751F44}" destId="{3B395608-055A-4547-97B9-A56E86AE7F8A}" srcOrd="3" destOrd="0" presId="urn:microsoft.com/office/officeart/2005/8/layout/hierarchy2"/>
    <dgm:cxn modelId="{C9C88BC9-EA46-49D3-A91A-DA2B0984A933}" type="presParOf" srcId="{3B395608-055A-4547-97B9-A56E86AE7F8A}" destId="{76B988C7-49AA-4B04-BD7D-842897DAC51E}" srcOrd="0" destOrd="0" presId="urn:microsoft.com/office/officeart/2005/8/layout/hierarchy2"/>
    <dgm:cxn modelId="{3ADEBF34-0A48-4B9D-8F59-C034AD6F6EE4}" type="presParOf" srcId="{3B395608-055A-4547-97B9-A56E86AE7F8A}" destId="{7FC7DB4B-75DF-44BE-A2A8-CD47023460A1}" srcOrd="1" destOrd="0" presId="urn:microsoft.com/office/officeart/2005/8/layout/hierarchy2"/>
    <dgm:cxn modelId="{7B808DA5-CEB0-42B0-B9A1-A24FF4F0C85E}" type="presParOf" srcId="{7FC7DB4B-75DF-44BE-A2A8-CD47023460A1}" destId="{E47BB9B6-85DD-4D79-9013-16BA5D4EDD63}" srcOrd="0" destOrd="0" presId="urn:microsoft.com/office/officeart/2005/8/layout/hierarchy2"/>
    <dgm:cxn modelId="{EB0FB7C3-0FB9-4901-B71E-1336CA9848D2}" type="presParOf" srcId="{E47BB9B6-85DD-4D79-9013-16BA5D4EDD63}" destId="{0243DCEB-F31A-4BB5-9F24-33CD22285473}" srcOrd="0" destOrd="0" presId="urn:microsoft.com/office/officeart/2005/8/layout/hierarchy2"/>
    <dgm:cxn modelId="{66D9E98F-3695-443D-A297-6E8CBF27219D}" type="presParOf" srcId="{7FC7DB4B-75DF-44BE-A2A8-CD47023460A1}" destId="{5CF0B3FD-1805-458D-9AC3-26FBD6902D47}" srcOrd="1" destOrd="0" presId="urn:microsoft.com/office/officeart/2005/8/layout/hierarchy2"/>
    <dgm:cxn modelId="{5FF771FC-835B-43EB-BF2F-E13DD388D19A}" type="presParOf" srcId="{5CF0B3FD-1805-458D-9AC3-26FBD6902D47}" destId="{E778D10A-EC15-4A70-9C2F-4CB044BAAEAA}" srcOrd="0" destOrd="0" presId="urn:microsoft.com/office/officeart/2005/8/layout/hierarchy2"/>
    <dgm:cxn modelId="{60A50CC3-14E3-4C13-9AE4-3D475C9FC0B8}" type="presParOf" srcId="{5CF0B3FD-1805-458D-9AC3-26FBD6902D47}" destId="{8D6FB13F-A97E-45C8-8278-70FD9051EAD3}" srcOrd="1" destOrd="0" presId="urn:microsoft.com/office/officeart/2005/8/layout/hierarchy2"/>
    <dgm:cxn modelId="{068ACEF5-0455-4346-8AC1-82EE28E816FE}" type="presParOf" srcId="{8D6FB13F-A97E-45C8-8278-70FD9051EAD3}" destId="{00084E4B-6030-4DA1-AE8D-C143C539A855}" srcOrd="0" destOrd="0" presId="urn:microsoft.com/office/officeart/2005/8/layout/hierarchy2"/>
    <dgm:cxn modelId="{C9B44B17-9ED4-4A2F-A70C-14E7FB67EA37}" type="presParOf" srcId="{00084E4B-6030-4DA1-AE8D-C143C539A855}" destId="{73C6602D-B7E9-4645-B9BF-050507B87B73}" srcOrd="0" destOrd="0" presId="urn:microsoft.com/office/officeart/2005/8/layout/hierarchy2"/>
    <dgm:cxn modelId="{0302C8FA-0529-41BB-8DA7-93EC2BDB9AE3}" type="presParOf" srcId="{8D6FB13F-A97E-45C8-8278-70FD9051EAD3}" destId="{027ADB7E-89C5-4498-A76E-D12062DB82AC}" srcOrd="1" destOrd="0" presId="urn:microsoft.com/office/officeart/2005/8/layout/hierarchy2"/>
    <dgm:cxn modelId="{5746CDA9-4ED5-4513-AC20-6D9D83D1466B}" type="presParOf" srcId="{027ADB7E-89C5-4498-A76E-D12062DB82AC}" destId="{7FCA84B7-8BB0-40DC-87B3-304637A676DE}" srcOrd="0" destOrd="0" presId="urn:microsoft.com/office/officeart/2005/8/layout/hierarchy2"/>
    <dgm:cxn modelId="{BAACCDAA-4120-4BF0-BADD-3A4DE1EB63AB}" type="presParOf" srcId="{027ADB7E-89C5-4498-A76E-D12062DB82AC}" destId="{F4490811-27F3-4BED-AEC8-A5D9569C76C5}" srcOrd="1" destOrd="0" presId="urn:microsoft.com/office/officeart/2005/8/layout/hierarchy2"/>
    <dgm:cxn modelId="{285BE299-E7E4-4AD3-A89C-E87962DBEAC4}" type="presParOf" srcId="{F4490811-27F3-4BED-AEC8-A5D9569C76C5}" destId="{39764D79-1FC8-4DC4-B44C-0342FC89030A}" srcOrd="0" destOrd="0" presId="urn:microsoft.com/office/officeart/2005/8/layout/hierarchy2"/>
    <dgm:cxn modelId="{3405B0CF-9528-4E6B-BC8D-F8A0A90D8AA8}" type="presParOf" srcId="{39764D79-1FC8-4DC4-B44C-0342FC89030A}" destId="{AB6CBDD4-7AE5-4CCC-B893-B4498C493300}" srcOrd="0" destOrd="0" presId="urn:microsoft.com/office/officeart/2005/8/layout/hierarchy2"/>
    <dgm:cxn modelId="{DE10B410-5696-4128-BB9C-432495A9EE24}" type="presParOf" srcId="{F4490811-27F3-4BED-AEC8-A5D9569C76C5}" destId="{0C4CBCF8-D3DA-4E17-92A7-C9EC6C86477B}" srcOrd="1" destOrd="0" presId="urn:microsoft.com/office/officeart/2005/8/layout/hierarchy2"/>
    <dgm:cxn modelId="{25A1597A-361D-4BA3-921A-A83648B92491}" type="presParOf" srcId="{0C4CBCF8-D3DA-4E17-92A7-C9EC6C86477B}" destId="{8705345F-E5F9-44CF-B149-25EE16552329}" srcOrd="0" destOrd="0" presId="urn:microsoft.com/office/officeart/2005/8/layout/hierarchy2"/>
    <dgm:cxn modelId="{C679A4FD-8864-47A0-B405-A1DA07112FBD}" type="presParOf" srcId="{0C4CBCF8-D3DA-4E17-92A7-C9EC6C86477B}" destId="{849655FD-D467-410C-AB46-11CCDC9B64AE}" srcOrd="1" destOrd="0" presId="urn:microsoft.com/office/officeart/2005/8/layout/hierarchy2"/>
    <dgm:cxn modelId="{09525265-8E03-48F1-B15C-FA5363163F46}" type="presParOf" srcId="{8D6FB13F-A97E-45C8-8278-70FD9051EAD3}" destId="{05D74CD4-C4A6-4A21-B48D-CBE9213C5375}" srcOrd="2" destOrd="0" presId="urn:microsoft.com/office/officeart/2005/8/layout/hierarchy2"/>
    <dgm:cxn modelId="{255BE1EA-D913-4CB7-8B8F-0D9F06500F71}" type="presParOf" srcId="{05D74CD4-C4A6-4A21-B48D-CBE9213C5375}" destId="{8D554B4E-00A5-4FA8-9B61-5CC3F4FD1D68}" srcOrd="0" destOrd="0" presId="urn:microsoft.com/office/officeart/2005/8/layout/hierarchy2"/>
    <dgm:cxn modelId="{22B962AD-028A-4696-8DCC-DA0DB7866542}" type="presParOf" srcId="{8D6FB13F-A97E-45C8-8278-70FD9051EAD3}" destId="{9D9EFD91-D04D-4937-AF0E-0639F16EAD88}" srcOrd="3" destOrd="0" presId="urn:microsoft.com/office/officeart/2005/8/layout/hierarchy2"/>
    <dgm:cxn modelId="{9438AD88-E1C2-4FB2-84F8-09A97743169A}" type="presParOf" srcId="{9D9EFD91-D04D-4937-AF0E-0639F16EAD88}" destId="{852A59A7-D6A3-4A02-9CEF-0B036090F705}" srcOrd="0" destOrd="0" presId="urn:microsoft.com/office/officeart/2005/8/layout/hierarchy2"/>
    <dgm:cxn modelId="{03FFD245-976A-40D8-9F29-CF8D23EFC569}" type="presParOf" srcId="{9D9EFD91-D04D-4937-AF0E-0639F16EAD88}" destId="{615F857E-51D0-40BF-B7AD-DEBA7D7C7F10}" srcOrd="1" destOrd="0" presId="urn:microsoft.com/office/officeart/2005/8/layout/hierarchy2"/>
    <dgm:cxn modelId="{47278528-26E9-427A-AD3B-E20CDE272316}" type="presParOf" srcId="{7FC7DB4B-75DF-44BE-A2A8-CD47023460A1}" destId="{B066AF21-BE9D-431E-A10B-9D668FCE6AFA}" srcOrd="2" destOrd="0" presId="urn:microsoft.com/office/officeart/2005/8/layout/hierarchy2"/>
    <dgm:cxn modelId="{41FAFAC9-4B10-44B5-BCD9-845B181A7485}" type="presParOf" srcId="{B066AF21-BE9D-431E-A10B-9D668FCE6AFA}" destId="{FEEDDBBB-3002-4515-B2C6-ACC4881CA87E}" srcOrd="0" destOrd="0" presId="urn:microsoft.com/office/officeart/2005/8/layout/hierarchy2"/>
    <dgm:cxn modelId="{78094ED9-5222-4DAD-9796-84ACA53B1FC1}" type="presParOf" srcId="{7FC7DB4B-75DF-44BE-A2A8-CD47023460A1}" destId="{C4A94FAD-5628-4AEB-873E-49F90611ECC6}" srcOrd="3" destOrd="0" presId="urn:microsoft.com/office/officeart/2005/8/layout/hierarchy2"/>
    <dgm:cxn modelId="{A7A9EDE2-17D9-4F8D-9747-061F069272A4}" type="presParOf" srcId="{C4A94FAD-5628-4AEB-873E-49F90611ECC6}" destId="{6FCB5EC1-F211-4AF3-98F0-370C883AEBC0}" srcOrd="0" destOrd="0" presId="urn:microsoft.com/office/officeart/2005/8/layout/hierarchy2"/>
    <dgm:cxn modelId="{B5629563-1B67-4386-82EF-8EA76103F438}" type="presParOf" srcId="{C4A94FAD-5628-4AEB-873E-49F90611ECC6}" destId="{F3EC3F76-2624-4104-A048-BB3F763E4479}" srcOrd="1" destOrd="0" presId="urn:microsoft.com/office/officeart/2005/8/layout/hierarchy2"/>
    <dgm:cxn modelId="{E782BE44-17C0-4C98-BB00-C7AFEEB87BF7}" type="presParOf" srcId="{F3EC3F76-2624-4104-A048-BB3F763E4479}" destId="{A65FDDE2-D586-4E35-8210-4DA08B474D2E}" srcOrd="0" destOrd="0" presId="urn:microsoft.com/office/officeart/2005/8/layout/hierarchy2"/>
    <dgm:cxn modelId="{BAAD2753-ACD0-49AC-BAD7-E99E423C764D}" type="presParOf" srcId="{A65FDDE2-D586-4E35-8210-4DA08B474D2E}" destId="{849965A7-8FBA-4DEC-8498-266C280F8227}" srcOrd="0" destOrd="0" presId="urn:microsoft.com/office/officeart/2005/8/layout/hierarchy2"/>
    <dgm:cxn modelId="{7B98476C-E387-4BFD-B33D-76563CD58560}" type="presParOf" srcId="{F3EC3F76-2624-4104-A048-BB3F763E4479}" destId="{421AA5D5-8089-4805-BB94-28B56E837958}" srcOrd="1" destOrd="0" presId="urn:microsoft.com/office/officeart/2005/8/layout/hierarchy2"/>
    <dgm:cxn modelId="{1F944ECA-0A13-4EBA-A011-D358DD297006}" type="presParOf" srcId="{421AA5D5-8089-4805-BB94-28B56E837958}" destId="{3B0E399B-3E5F-4B15-ADD6-5ED5E869825A}" srcOrd="0" destOrd="0" presId="urn:microsoft.com/office/officeart/2005/8/layout/hierarchy2"/>
    <dgm:cxn modelId="{8610BAFF-4544-4A5D-A985-5F14F81E70D2}" type="presParOf" srcId="{421AA5D5-8089-4805-BB94-28B56E837958}" destId="{E61F1575-0E88-4069-B418-F9EA70FE12F3}" srcOrd="1" destOrd="0" presId="urn:microsoft.com/office/officeart/2005/8/layout/hierarchy2"/>
    <dgm:cxn modelId="{3EE94909-B971-444D-BD27-A068CDBFF67F}" type="presParOf" srcId="{F3EC3F76-2624-4104-A048-BB3F763E4479}" destId="{642BC5FB-43BF-4163-99CE-0C3AADC867E5}" srcOrd="2" destOrd="0" presId="urn:microsoft.com/office/officeart/2005/8/layout/hierarchy2"/>
    <dgm:cxn modelId="{07D24B11-E851-41F6-870B-D50E31630A2D}" type="presParOf" srcId="{642BC5FB-43BF-4163-99CE-0C3AADC867E5}" destId="{F5E59422-666D-4E70-B8D3-F50946093024}" srcOrd="0" destOrd="0" presId="urn:microsoft.com/office/officeart/2005/8/layout/hierarchy2"/>
    <dgm:cxn modelId="{0B20C875-B4FF-48B7-8580-6E2181F30839}" type="presParOf" srcId="{F3EC3F76-2624-4104-A048-BB3F763E4479}" destId="{110BF18A-B962-4CE8-B594-7072486FF79A}" srcOrd="3" destOrd="0" presId="urn:microsoft.com/office/officeart/2005/8/layout/hierarchy2"/>
    <dgm:cxn modelId="{427FD59F-9170-4AA5-9A76-7FE45D7584CC}" type="presParOf" srcId="{110BF18A-B962-4CE8-B594-7072486FF79A}" destId="{1EB7F86D-D6E5-417D-85D8-2AAE433B8166}" srcOrd="0" destOrd="0" presId="urn:microsoft.com/office/officeart/2005/8/layout/hierarchy2"/>
    <dgm:cxn modelId="{378961E2-0C0E-48AA-A507-173F715EC93C}" type="presParOf" srcId="{110BF18A-B962-4CE8-B594-7072486FF79A}" destId="{487B825B-FC2D-4D47-99A8-DBDCEE4E66C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C253F7-244C-489B-A90D-45810ECD196D}">
      <dsp:nvSpPr>
        <dsp:cNvPr id="0" name=""/>
        <dsp:cNvSpPr/>
      </dsp:nvSpPr>
      <dsp:spPr>
        <a:xfrm>
          <a:off x="2667" y="1136318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Имущество</a:t>
          </a:r>
        </a:p>
      </dsp:txBody>
      <dsp:txXfrm>
        <a:off x="16033" y="1149684"/>
        <a:ext cx="885993" cy="429630"/>
      </dsp:txXfrm>
    </dsp:sp>
    <dsp:sp modelId="{8F1BBAA7-AC2A-4520-BD89-021A2043EFA8}">
      <dsp:nvSpPr>
        <dsp:cNvPr id="0" name=""/>
        <dsp:cNvSpPr/>
      </dsp:nvSpPr>
      <dsp:spPr>
        <a:xfrm rot="18814091">
          <a:off x="833079" y="1158774"/>
          <a:ext cx="529717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529717" y="138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84695" y="1159351"/>
        <a:ext cx="26485" cy="26485"/>
      </dsp:txXfrm>
    </dsp:sp>
    <dsp:sp modelId="{BDE3ED8F-36C4-4EED-A38C-43D9F45E3BAC}">
      <dsp:nvSpPr>
        <dsp:cNvPr id="0" name=""/>
        <dsp:cNvSpPr/>
      </dsp:nvSpPr>
      <dsp:spPr>
        <a:xfrm>
          <a:off x="1280483" y="752508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Недвижимое</a:t>
          </a:r>
        </a:p>
      </dsp:txBody>
      <dsp:txXfrm>
        <a:off x="1293849" y="765874"/>
        <a:ext cx="885993" cy="429630"/>
      </dsp:txXfrm>
    </dsp:sp>
    <dsp:sp modelId="{32C2F899-E528-45B5-B48C-6E3D5476390A}">
      <dsp:nvSpPr>
        <dsp:cNvPr id="0" name=""/>
        <dsp:cNvSpPr/>
      </dsp:nvSpPr>
      <dsp:spPr>
        <a:xfrm>
          <a:off x="2193209" y="966869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66627" y="971563"/>
        <a:ext cx="18254" cy="18254"/>
      </dsp:txXfrm>
    </dsp:sp>
    <dsp:sp modelId="{C0E1B0E4-5A74-4E83-860F-A07392B6847A}">
      <dsp:nvSpPr>
        <dsp:cNvPr id="0" name=""/>
        <dsp:cNvSpPr/>
      </dsp:nvSpPr>
      <dsp:spPr>
        <a:xfrm>
          <a:off x="2558299" y="752508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 бюджетные</a:t>
          </a:r>
        </a:p>
      </dsp:txBody>
      <dsp:txXfrm>
        <a:off x="2571665" y="765874"/>
        <a:ext cx="885993" cy="429630"/>
      </dsp:txXfrm>
    </dsp:sp>
    <dsp:sp modelId="{2963A549-9451-4498-AEE7-61E83141ADE1}">
      <dsp:nvSpPr>
        <dsp:cNvPr id="0" name=""/>
        <dsp:cNvSpPr/>
      </dsp:nvSpPr>
      <dsp:spPr>
        <a:xfrm>
          <a:off x="3471025" y="966869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44443" y="971563"/>
        <a:ext cx="18254" cy="18254"/>
      </dsp:txXfrm>
    </dsp:sp>
    <dsp:sp modelId="{E89FD085-137C-4109-AB14-13B23CCF08D1}">
      <dsp:nvSpPr>
        <dsp:cNvPr id="0" name=""/>
        <dsp:cNvSpPr/>
      </dsp:nvSpPr>
      <dsp:spPr>
        <a:xfrm>
          <a:off x="3836115" y="752508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Внести в </a:t>
          </a:r>
          <a:r>
            <a:rPr lang="ru-RU" sz="900" kern="1200"/>
            <a:t>реестр</a:t>
          </a:r>
        </a:p>
      </dsp:txBody>
      <dsp:txXfrm>
        <a:off x="3849481" y="765874"/>
        <a:ext cx="885993" cy="429630"/>
      </dsp:txXfrm>
    </dsp:sp>
    <dsp:sp modelId="{DB4B2598-9CBF-4966-8336-0EB0FEDC0491}">
      <dsp:nvSpPr>
        <dsp:cNvPr id="0" name=""/>
        <dsp:cNvSpPr/>
      </dsp:nvSpPr>
      <dsp:spPr>
        <a:xfrm>
          <a:off x="4748841" y="966869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22259" y="971563"/>
        <a:ext cx="18254" cy="18254"/>
      </dsp:txXfrm>
    </dsp:sp>
    <dsp:sp modelId="{A267200B-F30F-4E46-B43B-B3620C2D9737}">
      <dsp:nvSpPr>
        <dsp:cNvPr id="0" name=""/>
        <dsp:cNvSpPr/>
      </dsp:nvSpPr>
      <dsp:spPr>
        <a:xfrm>
          <a:off x="5113931" y="752508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НЕ ВПРАВЕ </a:t>
          </a:r>
          <a:r>
            <a:rPr lang="ru-RU" sz="900" kern="1200"/>
            <a:t>РАСПОРЯЖАТЬСЯ</a:t>
          </a:r>
        </a:p>
      </dsp:txBody>
      <dsp:txXfrm>
        <a:off x="5127297" y="765874"/>
        <a:ext cx="885993" cy="429630"/>
      </dsp:txXfrm>
    </dsp:sp>
    <dsp:sp modelId="{230EBC12-0A71-45BD-81CC-913A15B80A12}">
      <dsp:nvSpPr>
        <dsp:cNvPr id="0" name=""/>
        <dsp:cNvSpPr/>
      </dsp:nvSpPr>
      <dsp:spPr>
        <a:xfrm rot="2785909">
          <a:off x="833079" y="1542583"/>
          <a:ext cx="529717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529717" y="138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84695" y="1543161"/>
        <a:ext cx="26485" cy="26485"/>
      </dsp:txXfrm>
    </dsp:sp>
    <dsp:sp modelId="{76B988C7-49AA-4B04-BD7D-842897DAC51E}">
      <dsp:nvSpPr>
        <dsp:cNvPr id="0" name=""/>
        <dsp:cNvSpPr/>
      </dsp:nvSpPr>
      <dsp:spPr>
        <a:xfrm>
          <a:off x="1280483" y="1520127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Движимое</a:t>
          </a:r>
        </a:p>
      </dsp:txBody>
      <dsp:txXfrm>
        <a:off x="1293849" y="1533493"/>
        <a:ext cx="885993" cy="429630"/>
      </dsp:txXfrm>
    </dsp:sp>
    <dsp:sp modelId="{E47BB9B6-85DD-4D79-9013-16BA5D4EDD63}">
      <dsp:nvSpPr>
        <dsp:cNvPr id="0" name=""/>
        <dsp:cNvSpPr/>
      </dsp:nvSpPr>
      <dsp:spPr>
        <a:xfrm>
          <a:off x="2193209" y="1734487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66627" y="1739181"/>
        <a:ext cx="18254" cy="18254"/>
      </dsp:txXfrm>
    </dsp:sp>
    <dsp:sp modelId="{E778D10A-EC15-4A70-9C2F-4CB044BAAEAA}">
      <dsp:nvSpPr>
        <dsp:cNvPr id="0" name=""/>
        <dsp:cNvSpPr/>
      </dsp:nvSpPr>
      <dsp:spPr>
        <a:xfrm>
          <a:off x="2558299" y="1520127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 бюджетные</a:t>
          </a:r>
        </a:p>
      </dsp:txBody>
      <dsp:txXfrm>
        <a:off x="2571665" y="1533493"/>
        <a:ext cx="885993" cy="429630"/>
      </dsp:txXfrm>
    </dsp:sp>
    <dsp:sp modelId="{00084E4B-6030-4DA1-AE8D-C143C539A855}">
      <dsp:nvSpPr>
        <dsp:cNvPr id="0" name=""/>
        <dsp:cNvSpPr/>
      </dsp:nvSpPr>
      <dsp:spPr>
        <a:xfrm>
          <a:off x="3471025" y="1734487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44443" y="1739181"/>
        <a:ext cx="18254" cy="18254"/>
      </dsp:txXfrm>
    </dsp:sp>
    <dsp:sp modelId="{7FCA84B7-8BB0-40DC-87B3-304637A676DE}">
      <dsp:nvSpPr>
        <dsp:cNvPr id="0" name=""/>
        <dsp:cNvSpPr/>
      </dsp:nvSpPr>
      <dsp:spPr>
        <a:xfrm>
          <a:off x="3836115" y="1277326"/>
          <a:ext cx="912725" cy="9419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Внести в реестр имущество**</a:t>
          </a:r>
        </a:p>
      </dsp:txBody>
      <dsp:txXfrm>
        <a:off x="3862848" y="1304059"/>
        <a:ext cx="859259" cy="888498"/>
      </dsp:txXfrm>
    </dsp:sp>
    <dsp:sp modelId="{39764D79-1FC8-4DC4-B44C-0342FC89030A}">
      <dsp:nvSpPr>
        <dsp:cNvPr id="0" name=""/>
        <dsp:cNvSpPr/>
      </dsp:nvSpPr>
      <dsp:spPr>
        <a:xfrm>
          <a:off x="4748841" y="1734487"/>
          <a:ext cx="365090" cy="27641"/>
        </a:xfrm>
        <a:custGeom>
          <a:avLst/>
          <a:gdLst/>
          <a:ahLst/>
          <a:cxnLst/>
          <a:rect l="0" t="0" r="0" b="0"/>
          <a:pathLst>
            <a:path>
              <a:moveTo>
                <a:pt x="0" y="13820"/>
              </a:moveTo>
              <a:lnTo>
                <a:pt x="365090" y="138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922259" y="1739181"/>
        <a:ext cx="18254" cy="18254"/>
      </dsp:txXfrm>
    </dsp:sp>
    <dsp:sp modelId="{8705345F-E5F9-44CF-B149-25EE16552329}">
      <dsp:nvSpPr>
        <dsp:cNvPr id="0" name=""/>
        <dsp:cNvSpPr/>
      </dsp:nvSpPr>
      <dsp:spPr>
        <a:xfrm>
          <a:off x="5113931" y="1520127"/>
          <a:ext cx="912725" cy="4563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НЕ ВПРАВЕ </a:t>
          </a:r>
          <a:r>
            <a:rPr lang="ru-RU" sz="900" kern="1200"/>
            <a:t>РАСПОРЯЖАТЬСЯ</a:t>
          </a:r>
        </a:p>
      </dsp:txBody>
      <dsp:txXfrm>
        <a:off x="5127297" y="1533493"/>
        <a:ext cx="885993" cy="4296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C253F7-244C-489B-A90D-45810ECD196D}">
      <dsp:nvSpPr>
        <dsp:cNvPr id="0" name=""/>
        <dsp:cNvSpPr/>
      </dsp:nvSpPr>
      <dsp:spPr>
        <a:xfrm>
          <a:off x="4613" y="1113029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Имущество</a:t>
          </a:r>
        </a:p>
      </dsp:txBody>
      <dsp:txXfrm>
        <a:off x="17886" y="1126302"/>
        <a:ext cx="879817" cy="426635"/>
      </dsp:txXfrm>
    </dsp:sp>
    <dsp:sp modelId="{8F1BBAA7-AC2A-4520-BD89-021A2043EFA8}">
      <dsp:nvSpPr>
        <dsp:cNvPr id="0" name=""/>
        <dsp:cNvSpPr/>
      </dsp:nvSpPr>
      <dsp:spPr>
        <a:xfrm rot="17692822">
          <a:off x="661391" y="936007"/>
          <a:ext cx="86171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861715" y="12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70706" y="927208"/>
        <a:ext cx="43085" cy="43085"/>
      </dsp:txXfrm>
    </dsp:sp>
    <dsp:sp modelId="{BDE3ED8F-36C4-4EED-A38C-43D9F45E3BAC}">
      <dsp:nvSpPr>
        <dsp:cNvPr id="0" name=""/>
        <dsp:cNvSpPr/>
      </dsp:nvSpPr>
      <dsp:spPr>
        <a:xfrm>
          <a:off x="1273522" y="331291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Недвижимое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Внести в реестр</a:t>
          </a:r>
        </a:p>
      </dsp:txBody>
      <dsp:txXfrm>
        <a:off x="1286795" y="344564"/>
        <a:ext cx="879817" cy="426635"/>
      </dsp:txXfrm>
    </dsp:sp>
    <dsp:sp modelId="{32C2F899-E528-45B5-B48C-6E3D5476390A}">
      <dsp:nvSpPr>
        <dsp:cNvPr id="0" name=""/>
        <dsp:cNvSpPr/>
      </dsp:nvSpPr>
      <dsp:spPr>
        <a:xfrm rot="19457599">
          <a:off x="2137920" y="414848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9996" y="416430"/>
        <a:ext cx="22323" cy="22323"/>
      </dsp:txXfrm>
    </dsp:sp>
    <dsp:sp modelId="{C0E1B0E4-5A74-4E83-860F-A07392B6847A}">
      <dsp:nvSpPr>
        <dsp:cNvPr id="0" name=""/>
        <dsp:cNvSpPr/>
      </dsp:nvSpPr>
      <dsp:spPr>
        <a:xfrm>
          <a:off x="2542430" y="70711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бюджетные</a:t>
          </a:r>
        </a:p>
      </dsp:txBody>
      <dsp:txXfrm>
        <a:off x="2555703" y="83984"/>
        <a:ext cx="879817" cy="426635"/>
      </dsp:txXfrm>
    </dsp:sp>
    <dsp:sp modelId="{DB4B2598-9CBF-4966-8336-0EB0FEDC0491}">
      <dsp:nvSpPr>
        <dsp:cNvPr id="0" name=""/>
        <dsp:cNvSpPr/>
      </dsp:nvSpPr>
      <dsp:spPr>
        <a:xfrm rot="21559970">
          <a:off x="3448738" y="275032"/>
          <a:ext cx="1636178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1636178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25923" y="246872"/>
        <a:ext cx="81808" cy="81808"/>
      </dsp:txXfrm>
    </dsp:sp>
    <dsp:sp modelId="{A267200B-F30F-4E46-B43B-B3620C2D9737}">
      <dsp:nvSpPr>
        <dsp:cNvPr id="0" name=""/>
        <dsp:cNvSpPr/>
      </dsp:nvSpPr>
      <dsp:spPr>
        <a:xfrm>
          <a:off x="5084861" y="51660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НЕ ВПРАВЕ РАСПОРЯЖАТЬСЯ</a:t>
          </a:r>
        </a:p>
      </dsp:txBody>
      <dsp:txXfrm>
        <a:off x="5098134" y="64933"/>
        <a:ext cx="879817" cy="426635"/>
      </dsp:txXfrm>
    </dsp:sp>
    <dsp:sp modelId="{3AE6483A-46B2-4CB6-B699-E65A6DFC7AA7}">
      <dsp:nvSpPr>
        <dsp:cNvPr id="0" name=""/>
        <dsp:cNvSpPr/>
      </dsp:nvSpPr>
      <dsp:spPr>
        <a:xfrm rot="2142401">
          <a:off x="2137920" y="675427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9996" y="677010"/>
        <a:ext cx="22323" cy="22323"/>
      </dsp:txXfrm>
    </dsp:sp>
    <dsp:sp modelId="{F1C3F29F-5AFF-4C1C-BF98-3C4E0D7DE53D}">
      <dsp:nvSpPr>
        <dsp:cNvPr id="0" name=""/>
        <dsp:cNvSpPr/>
      </dsp:nvSpPr>
      <dsp:spPr>
        <a:xfrm>
          <a:off x="2542430" y="591870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иные ср-ва</a:t>
          </a:r>
        </a:p>
      </dsp:txBody>
      <dsp:txXfrm>
        <a:off x="2555703" y="605143"/>
        <a:ext cx="879817" cy="426635"/>
      </dsp:txXfrm>
    </dsp:sp>
    <dsp:sp modelId="{8FF0BB6A-C56F-4BD8-9F2C-EBA1F89FD014}">
      <dsp:nvSpPr>
        <dsp:cNvPr id="0" name=""/>
        <dsp:cNvSpPr/>
      </dsp:nvSpPr>
      <dsp:spPr>
        <a:xfrm rot="21539968">
          <a:off x="3448669" y="791430"/>
          <a:ext cx="1636316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1636316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25919" y="763267"/>
        <a:ext cx="81815" cy="81815"/>
      </dsp:txXfrm>
    </dsp:sp>
    <dsp:sp modelId="{72C69344-11A5-4622-B8E2-9063981423BF}">
      <dsp:nvSpPr>
        <dsp:cNvPr id="0" name=""/>
        <dsp:cNvSpPr/>
      </dsp:nvSpPr>
      <dsp:spPr>
        <a:xfrm>
          <a:off x="5084861" y="563297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НЕ ВПРАВЕ РАСПОРЯЖАТЬСЯ</a:t>
          </a:r>
        </a:p>
      </dsp:txBody>
      <dsp:txXfrm>
        <a:off x="5098134" y="576570"/>
        <a:ext cx="879817" cy="426635"/>
      </dsp:txXfrm>
    </dsp:sp>
    <dsp:sp modelId="{230EBC12-0A71-45BD-81CC-913A15B80A12}">
      <dsp:nvSpPr>
        <dsp:cNvPr id="0" name=""/>
        <dsp:cNvSpPr/>
      </dsp:nvSpPr>
      <dsp:spPr>
        <a:xfrm rot="3907178">
          <a:off x="661391" y="1717745"/>
          <a:ext cx="86171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861715" y="127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70706" y="1708946"/>
        <a:ext cx="43085" cy="43085"/>
      </dsp:txXfrm>
    </dsp:sp>
    <dsp:sp modelId="{76B988C7-49AA-4B04-BD7D-842897DAC51E}">
      <dsp:nvSpPr>
        <dsp:cNvPr id="0" name=""/>
        <dsp:cNvSpPr/>
      </dsp:nvSpPr>
      <dsp:spPr>
        <a:xfrm>
          <a:off x="1273522" y="1894768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Движимое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внести в реестр**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286795" y="1908041"/>
        <a:ext cx="879817" cy="426635"/>
      </dsp:txXfrm>
    </dsp:sp>
    <dsp:sp modelId="{E47BB9B6-85DD-4D79-9013-16BA5D4EDD63}">
      <dsp:nvSpPr>
        <dsp:cNvPr id="0" name=""/>
        <dsp:cNvSpPr/>
      </dsp:nvSpPr>
      <dsp:spPr>
        <a:xfrm rot="18289469">
          <a:off x="2043728" y="1848035"/>
          <a:ext cx="634858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634858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5286" y="1844907"/>
        <a:ext cx="31742" cy="31742"/>
      </dsp:txXfrm>
    </dsp:sp>
    <dsp:sp modelId="{E778D10A-EC15-4A70-9C2F-4CB044BAAEAA}">
      <dsp:nvSpPr>
        <dsp:cNvPr id="0" name=""/>
        <dsp:cNvSpPr/>
      </dsp:nvSpPr>
      <dsp:spPr>
        <a:xfrm>
          <a:off x="2542430" y="1373609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бюджетные</a:t>
          </a:r>
        </a:p>
      </dsp:txBody>
      <dsp:txXfrm>
        <a:off x="2555703" y="1386882"/>
        <a:ext cx="879817" cy="426635"/>
      </dsp:txXfrm>
    </dsp:sp>
    <dsp:sp modelId="{00084E4B-6030-4DA1-AE8D-C143C539A855}">
      <dsp:nvSpPr>
        <dsp:cNvPr id="0" name=""/>
        <dsp:cNvSpPr/>
      </dsp:nvSpPr>
      <dsp:spPr>
        <a:xfrm rot="19457599">
          <a:off x="3406828" y="1457166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8904" y="1458748"/>
        <a:ext cx="22323" cy="22323"/>
      </dsp:txXfrm>
    </dsp:sp>
    <dsp:sp modelId="{7FCA84B7-8BB0-40DC-87B3-304637A676DE}">
      <dsp:nvSpPr>
        <dsp:cNvPr id="0" name=""/>
        <dsp:cNvSpPr/>
      </dsp:nvSpPr>
      <dsp:spPr>
        <a:xfrm>
          <a:off x="3811339" y="1113029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ОЦДИ </a:t>
          </a:r>
          <a:r>
            <a:rPr lang="ru-RU" sz="700" kern="1200" baseline="30000"/>
            <a:t>*</a:t>
          </a:r>
        </a:p>
      </dsp:txBody>
      <dsp:txXfrm>
        <a:off x="3824612" y="1126302"/>
        <a:ext cx="879817" cy="426635"/>
      </dsp:txXfrm>
    </dsp:sp>
    <dsp:sp modelId="{39764D79-1FC8-4DC4-B44C-0342FC89030A}">
      <dsp:nvSpPr>
        <dsp:cNvPr id="0" name=""/>
        <dsp:cNvSpPr/>
      </dsp:nvSpPr>
      <dsp:spPr>
        <a:xfrm>
          <a:off x="4717702" y="1326876"/>
          <a:ext cx="36254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36254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89911" y="1330556"/>
        <a:ext cx="18127" cy="18127"/>
      </dsp:txXfrm>
    </dsp:sp>
    <dsp:sp modelId="{8705345F-E5F9-44CF-B149-25EE16552329}">
      <dsp:nvSpPr>
        <dsp:cNvPr id="0" name=""/>
        <dsp:cNvSpPr/>
      </dsp:nvSpPr>
      <dsp:spPr>
        <a:xfrm>
          <a:off x="5080248" y="1113029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НЕ ВПРАВЕ РАСПОРЯЖАТЬСЯ</a:t>
          </a:r>
        </a:p>
      </dsp:txBody>
      <dsp:txXfrm>
        <a:off x="5093521" y="1126302"/>
        <a:ext cx="879817" cy="426635"/>
      </dsp:txXfrm>
    </dsp:sp>
    <dsp:sp modelId="{05D74CD4-C4A6-4A21-B48D-CBE9213C5375}">
      <dsp:nvSpPr>
        <dsp:cNvPr id="0" name=""/>
        <dsp:cNvSpPr/>
      </dsp:nvSpPr>
      <dsp:spPr>
        <a:xfrm rot="2142401">
          <a:off x="3406828" y="1717745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8904" y="1719327"/>
        <a:ext cx="22323" cy="22323"/>
      </dsp:txXfrm>
    </dsp:sp>
    <dsp:sp modelId="{852A59A7-D6A3-4A02-9CEF-0B036090F705}">
      <dsp:nvSpPr>
        <dsp:cNvPr id="0" name=""/>
        <dsp:cNvSpPr/>
      </dsp:nvSpPr>
      <dsp:spPr>
        <a:xfrm>
          <a:off x="3811339" y="1634188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Иное</a:t>
          </a:r>
        </a:p>
      </dsp:txBody>
      <dsp:txXfrm>
        <a:off x="3824612" y="1647461"/>
        <a:ext cx="879817" cy="426635"/>
      </dsp:txXfrm>
    </dsp:sp>
    <dsp:sp modelId="{B066AF21-BE9D-431E-A10B-9D668FCE6AFA}">
      <dsp:nvSpPr>
        <dsp:cNvPr id="0" name=""/>
        <dsp:cNvSpPr/>
      </dsp:nvSpPr>
      <dsp:spPr>
        <a:xfrm rot="3310531">
          <a:off x="2043728" y="2369194"/>
          <a:ext cx="634858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634858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45286" y="2366066"/>
        <a:ext cx="31742" cy="31742"/>
      </dsp:txXfrm>
    </dsp:sp>
    <dsp:sp modelId="{6FCB5EC1-F211-4AF3-98F0-370C883AEBC0}">
      <dsp:nvSpPr>
        <dsp:cNvPr id="0" name=""/>
        <dsp:cNvSpPr/>
      </dsp:nvSpPr>
      <dsp:spPr>
        <a:xfrm>
          <a:off x="2542430" y="2415926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иные ср-ва</a:t>
          </a:r>
        </a:p>
      </dsp:txBody>
      <dsp:txXfrm>
        <a:off x="2555703" y="2429199"/>
        <a:ext cx="879817" cy="426635"/>
      </dsp:txXfrm>
    </dsp:sp>
    <dsp:sp modelId="{A65FDDE2-D586-4E35-8210-4DA08B474D2E}">
      <dsp:nvSpPr>
        <dsp:cNvPr id="0" name=""/>
        <dsp:cNvSpPr/>
      </dsp:nvSpPr>
      <dsp:spPr>
        <a:xfrm rot="19457599">
          <a:off x="3406828" y="2499483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8904" y="2501066"/>
        <a:ext cx="22323" cy="22323"/>
      </dsp:txXfrm>
    </dsp:sp>
    <dsp:sp modelId="{3B0E399B-3E5F-4B15-ADD6-5ED5E869825A}">
      <dsp:nvSpPr>
        <dsp:cNvPr id="0" name=""/>
        <dsp:cNvSpPr/>
      </dsp:nvSpPr>
      <dsp:spPr>
        <a:xfrm>
          <a:off x="3811339" y="2155347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ОЦДИ*</a:t>
          </a:r>
        </a:p>
      </dsp:txBody>
      <dsp:txXfrm>
        <a:off x="3824612" y="2168620"/>
        <a:ext cx="879817" cy="426635"/>
      </dsp:txXfrm>
    </dsp:sp>
    <dsp:sp modelId="{642BC5FB-43BF-4163-99CE-0C3AADC867E5}">
      <dsp:nvSpPr>
        <dsp:cNvPr id="0" name=""/>
        <dsp:cNvSpPr/>
      </dsp:nvSpPr>
      <dsp:spPr>
        <a:xfrm rot="2142401">
          <a:off x="3406828" y="2760063"/>
          <a:ext cx="446475" cy="25488"/>
        </a:xfrm>
        <a:custGeom>
          <a:avLst/>
          <a:gdLst/>
          <a:ahLst/>
          <a:cxnLst/>
          <a:rect l="0" t="0" r="0" b="0"/>
          <a:pathLst>
            <a:path>
              <a:moveTo>
                <a:pt x="0" y="12744"/>
              </a:moveTo>
              <a:lnTo>
                <a:pt x="446475" y="1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18904" y="2761645"/>
        <a:ext cx="22323" cy="22323"/>
      </dsp:txXfrm>
    </dsp:sp>
    <dsp:sp modelId="{1EB7F86D-D6E5-417D-85D8-2AAE433B8166}">
      <dsp:nvSpPr>
        <dsp:cNvPr id="0" name=""/>
        <dsp:cNvSpPr/>
      </dsp:nvSpPr>
      <dsp:spPr>
        <a:xfrm>
          <a:off x="3811339" y="2676506"/>
          <a:ext cx="906363" cy="4531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Иное</a:t>
          </a:r>
        </a:p>
      </dsp:txBody>
      <dsp:txXfrm>
        <a:off x="3824612" y="2689779"/>
        <a:ext cx="879817" cy="42663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C253F7-244C-489B-A90D-45810ECD196D}">
      <dsp:nvSpPr>
        <dsp:cNvPr id="0" name=""/>
        <dsp:cNvSpPr/>
      </dsp:nvSpPr>
      <dsp:spPr>
        <a:xfrm>
          <a:off x="1823" y="1117229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Имущество</a:t>
          </a:r>
        </a:p>
      </dsp:txBody>
      <dsp:txXfrm>
        <a:off x="14982" y="1130388"/>
        <a:ext cx="872231" cy="422956"/>
      </dsp:txXfrm>
    </dsp:sp>
    <dsp:sp modelId="{8F1BBAA7-AC2A-4520-BD89-021A2043EFA8}">
      <dsp:nvSpPr>
        <dsp:cNvPr id="0" name=""/>
        <dsp:cNvSpPr/>
      </dsp:nvSpPr>
      <dsp:spPr>
        <a:xfrm rot="17692822">
          <a:off x="652939" y="941733"/>
          <a:ext cx="854287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854287" y="126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58725" y="933010"/>
        <a:ext cx="42714" cy="42714"/>
      </dsp:txXfrm>
    </dsp:sp>
    <dsp:sp modelId="{BDE3ED8F-36C4-4EED-A38C-43D9F45E3BAC}">
      <dsp:nvSpPr>
        <dsp:cNvPr id="0" name=""/>
        <dsp:cNvSpPr/>
      </dsp:nvSpPr>
      <dsp:spPr>
        <a:xfrm>
          <a:off x="1259792" y="342230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Недвижимое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Внести в реестр</a:t>
          </a:r>
        </a:p>
      </dsp:txBody>
      <dsp:txXfrm>
        <a:off x="1272951" y="355389"/>
        <a:ext cx="872231" cy="422956"/>
      </dsp:txXfrm>
    </dsp:sp>
    <dsp:sp modelId="{32C2F899-E528-45B5-B48C-6E3D5476390A}">
      <dsp:nvSpPr>
        <dsp:cNvPr id="0" name=""/>
        <dsp:cNvSpPr/>
      </dsp:nvSpPr>
      <dsp:spPr>
        <a:xfrm rot="19457599">
          <a:off x="2116739" y="425066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6986" y="426635"/>
        <a:ext cx="22131" cy="22131"/>
      </dsp:txXfrm>
    </dsp:sp>
    <dsp:sp modelId="{C0E1B0E4-5A74-4E83-860F-A07392B6847A}">
      <dsp:nvSpPr>
        <dsp:cNvPr id="0" name=""/>
        <dsp:cNvSpPr/>
      </dsp:nvSpPr>
      <dsp:spPr>
        <a:xfrm>
          <a:off x="2517762" y="83897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бюджетные</a:t>
          </a:r>
        </a:p>
      </dsp:txBody>
      <dsp:txXfrm>
        <a:off x="2530921" y="97056"/>
        <a:ext cx="872231" cy="422956"/>
      </dsp:txXfrm>
    </dsp:sp>
    <dsp:sp modelId="{DB4B2598-9CBF-4966-8336-0EB0FEDC0491}">
      <dsp:nvSpPr>
        <dsp:cNvPr id="0" name=""/>
        <dsp:cNvSpPr/>
      </dsp:nvSpPr>
      <dsp:spPr>
        <a:xfrm>
          <a:off x="3416312" y="295900"/>
          <a:ext cx="1559567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1559567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157107" y="269545"/>
        <a:ext cx="77978" cy="77978"/>
      </dsp:txXfrm>
    </dsp:sp>
    <dsp:sp modelId="{A267200B-F30F-4E46-B43B-B3620C2D9737}">
      <dsp:nvSpPr>
        <dsp:cNvPr id="0" name=""/>
        <dsp:cNvSpPr/>
      </dsp:nvSpPr>
      <dsp:spPr>
        <a:xfrm>
          <a:off x="4975880" y="83897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НЕ ВПРАВЕ РАСПОРЯЖАТЬСЯ</a:t>
          </a:r>
        </a:p>
      </dsp:txBody>
      <dsp:txXfrm>
        <a:off x="4989039" y="97056"/>
        <a:ext cx="872231" cy="422956"/>
      </dsp:txXfrm>
    </dsp:sp>
    <dsp:sp modelId="{3AE6483A-46B2-4CB6-B699-E65A6DFC7AA7}">
      <dsp:nvSpPr>
        <dsp:cNvPr id="0" name=""/>
        <dsp:cNvSpPr/>
      </dsp:nvSpPr>
      <dsp:spPr>
        <a:xfrm rot="2142401">
          <a:off x="2116739" y="683399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6986" y="684968"/>
        <a:ext cx="22131" cy="22131"/>
      </dsp:txXfrm>
    </dsp:sp>
    <dsp:sp modelId="{F1C3F29F-5AFF-4C1C-BF98-3C4E0D7DE53D}">
      <dsp:nvSpPr>
        <dsp:cNvPr id="0" name=""/>
        <dsp:cNvSpPr/>
      </dsp:nvSpPr>
      <dsp:spPr>
        <a:xfrm>
          <a:off x="2517762" y="600563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иные ср-ва</a:t>
          </a:r>
        </a:p>
      </dsp:txBody>
      <dsp:txXfrm>
        <a:off x="2530921" y="613722"/>
        <a:ext cx="872231" cy="422956"/>
      </dsp:txXfrm>
    </dsp:sp>
    <dsp:sp modelId="{230EBC12-0A71-45BD-81CC-913A15B80A12}">
      <dsp:nvSpPr>
        <dsp:cNvPr id="0" name=""/>
        <dsp:cNvSpPr/>
      </dsp:nvSpPr>
      <dsp:spPr>
        <a:xfrm rot="3907178">
          <a:off x="652939" y="1716732"/>
          <a:ext cx="854287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854287" y="126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58725" y="1708009"/>
        <a:ext cx="42714" cy="42714"/>
      </dsp:txXfrm>
    </dsp:sp>
    <dsp:sp modelId="{76B988C7-49AA-4B04-BD7D-842897DAC51E}">
      <dsp:nvSpPr>
        <dsp:cNvPr id="0" name=""/>
        <dsp:cNvSpPr/>
      </dsp:nvSpPr>
      <dsp:spPr>
        <a:xfrm>
          <a:off x="1259792" y="1892228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Движимое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внести в реестр**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272951" y="1905387"/>
        <a:ext cx="872231" cy="422956"/>
      </dsp:txXfrm>
    </dsp:sp>
    <dsp:sp modelId="{E47BB9B6-85DD-4D79-9013-16BA5D4EDD63}">
      <dsp:nvSpPr>
        <dsp:cNvPr id="0" name=""/>
        <dsp:cNvSpPr/>
      </dsp:nvSpPr>
      <dsp:spPr>
        <a:xfrm rot="18289469">
          <a:off x="2023359" y="1845898"/>
          <a:ext cx="629385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629385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2317" y="1842798"/>
        <a:ext cx="31469" cy="31469"/>
      </dsp:txXfrm>
    </dsp:sp>
    <dsp:sp modelId="{E778D10A-EC15-4A70-9C2F-4CB044BAAEAA}">
      <dsp:nvSpPr>
        <dsp:cNvPr id="0" name=""/>
        <dsp:cNvSpPr/>
      </dsp:nvSpPr>
      <dsp:spPr>
        <a:xfrm>
          <a:off x="2517762" y="1375562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бюджетные</a:t>
          </a:r>
        </a:p>
      </dsp:txBody>
      <dsp:txXfrm>
        <a:off x="2530921" y="1388721"/>
        <a:ext cx="872231" cy="422956"/>
      </dsp:txXfrm>
    </dsp:sp>
    <dsp:sp modelId="{00084E4B-6030-4DA1-AE8D-C143C539A855}">
      <dsp:nvSpPr>
        <dsp:cNvPr id="0" name=""/>
        <dsp:cNvSpPr/>
      </dsp:nvSpPr>
      <dsp:spPr>
        <a:xfrm rot="19457599">
          <a:off x="3374708" y="1458399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4956" y="1459967"/>
        <a:ext cx="22131" cy="22131"/>
      </dsp:txXfrm>
    </dsp:sp>
    <dsp:sp modelId="{7FCA84B7-8BB0-40DC-87B3-304637A676DE}">
      <dsp:nvSpPr>
        <dsp:cNvPr id="0" name=""/>
        <dsp:cNvSpPr/>
      </dsp:nvSpPr>
      <dsp:spPr>
        <a:xfrm>
          <a:off x="3775732" y="1117229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ОЦДИ *</a:t>
          </a:r>
        </a:p>
      </dsp:txBody>
      <dsp:txXfrm>
        <a:off x="3788891" y="1130388"/>
        <a:ext cx="872231" cy="422956"/>
      </dsp:txXfrm>
    </dsp:sp>
    <dsp:sp modelId="{39764D79-1FC8-4DC4-B44C-0342FC89030A}">
      <dsp:nvSpPr>
        <dsp:cNvPr id="0" name=""/>
        <dsp:cNvSpPr/>
      </dsp:nvSpPr>
      <dsp:spPr>
        <a:xfrm>
          <a:off x="4674282" y="1329232"/>
          <a:ext cx="359419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359419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45006" y="1332881"/>
        <a:ext cx="17970" cy="17970"/>
      </dsp:txXfrm>
    </dsp:sp>
    <dsp:sp modelId="{8705345F-E5F9-44CF-B149-25EE16552329}">
      <dsp:nvSpPr>
        <dsp:cNvPr id="0" name=""/>
        <dsp:cNvSpPr/>
      </dsp:nvSpPr>
      <dsp:spPr>
        <a:xfrm>
          <a:off x="5033702" y="1117229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НЕ ВПРАВЕ РАСПОРЯЖАТЬСЯ</a:t>
          </a:r>
        </a:p>
      </dsp:txBody>
      <dsp:txXfrm>
        <a:off x="5046861" y="1130388"/>
        <a:ext cx="872231" cy="422956"/>
      </dsp:txXfrm>
    </dsp:sp>
    <dsp:sp modelId="{05D74CD4-C4A6-4A21-B48D-CBE9213C5375}">
      <dsp:nvSpPr>
        <dsp:cNvPr id="0" name=""/>
        <dsp:cNvSpPr/>
      </dsp:nvSpPr>
      <dsp:spPr>
        <a:xfrm rot="2142401">
          <a:off x="3374708" y="1716732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4956" y="1718300"/>
        <a:ext cx="22131" cy="22131"/>
      </dsp:txXfrm>
    </dsp:sp>
    <dsp:sp modelId="{852A59A7-D6A3-4A02-9CEF-0B036090F705}">
      <dsp:nvSpPr>
        <dsp:cNvPr id="0" name=""/>
        <dsp:cNvSpPr/>
      </dsp:nvSpPr>
      <dsp:spPr>
        <a:xfrm>
          <a:off x="3775732" y="1633895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Иное</a:t>
          </a:r>
        </a:p>
      </dsp:txBody>
      <dsp:txXfrm>
        <a:off x="3788891" y="1647054"/>
        <a:ext cx="872231" cy="422956"/>
      </dsp:txXfrm>
    </dsp:sp>
    <dsp:sp modelId="{B066AF21-BE9D-431E-A10B-9D668FCE6AFA}">
      <dsp:nvSpPr>
        <dsp:cNvPr id="0" name=""/>
        <dsp:cNvSpPr/>
      </dsp:nvSpPr>
      <dsp:spPr>
        <a:xfrm rot="3310531">
          <a:off x="2023359" y="2362564"/>
          <a:ext cx="629385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629385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2317" y="2359464"/>
        <a:ext cx="31469" cy="31469"/>
      </dsp:txXfrm>
    </dsp:sp>
    <dsp:sp modelId="{6FCB5EC1-F211-4AF3-98F0-370C883AEBC0}">
      <dsp:nvSpPr>
        <dsp:cNvPr id="0" name=""/>
        <dsp:cNvSpPr/>
      </dsp:nvSpPr>
      <dsp:spPr>
        <a:xfrm>
          <a:off x="2517762" y="2408894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За иные ср-ва</a:t>
          </a:r>
        </a:p>
      </dsp:txBody>
      <dsp:txXfrm>
        <a:off x="2530921" y="2422053"/>
        <a:ext cx="872231" cy="422956"/>
      </dsp:txXfrm>
    </dsp:sp>
    <dsp:sp modelId="{A65FDDE2-D586-4E35-8210-4DA08B474D2E}">
      <dsp:nvSpPr>
        <dsp:cNvPr id="0" name=""/>
        <dsp:cNvSpPr/>
      </dsp:nvSpPr>
      <dsp:spPr>
        <a:xfrm rot="19457599">
          <a:off x="3374708" y="2491731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4956" y="2493300"/>
        <a:ext cx="22131" cy="22131"/>
      </dsp:txXfrm>
    </dsp:sp>
    <dsp:sp modelId="{3B0E399B-3E5F-4B15-ADD6-5ED5E869825A}">
      <dsp:nvSpPr>
        <dsp:cNvPr id="0" name=""/>
        <dsp:cNvSpPr/>
      </dsp:nvSpPr>
      <dsp:spPr>
        <a:xfrm>
          <a:off x="3775732" y="2150561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ОЦДИ * </a:t>
          </a:r>
        </a:p>
      </dsp:txBody>
      <dsp:txXfrm>
        <a:off x="3788891" y="2163720"/>
        <a:ext cx="872231" cy="422956"/>
      </dsp:txXfrm>
    </dsp:sp>
    <dsp:sp modelId="{642BC5FB-43BF-4163-99CE-0C3AADC867E5}">
      <dsp:nvSpPr>
        <dsp:cNvPr id="0" name=""/>
        <dsp:cNvSpPr/>
      </dsp:nvSpPr>
      <dsp:spPr>
        <a:xfrm rot="2142401">
          <a:off x="3374708" y="2750064"/>
          <a:ext cx="442626" cy="25268"/>
        </a:xfrm>
        <a:custGeom>
          <a:avLst/>
          <a:gdLst/>
          <a:ahLst/>
          <a:cxnLst/>
          <a:rect l="0" t="0" r="0" b="0"/>
          <a:pathLst>
            <a:path>
              <a:moveTo>
                <a:pt x="0" y="12634"/>
              </a:moveTo>
              <a:lnTo>
                <a:pt x="442626" y="12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4956" y="2751633"/>
        <a:ext cx="22131" cy="22131"/>
      </dsp:txXfrm>
    </dsp:sp>
    <dsp:sp modelId="{1EB7F86D-D6E5-417D-85D8-2AAE433B8166}">
      <dsp:nvSpPr>
        <dsp:cNvPr id="0" name=""/>
        <dsp:cNvSpPr/>
      </dsp:nvSpPr>
      <dsp:spPr>
        <a:xfrm>
          <a:off x="3775732" y="2667227"/>
          <a:ext cx="898549" cy="4492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Иное</a:t>
          </a:r>
        </a:p>
      </dsp:txBody>
      <dsp:txXfrm>
        <a:off x="3788891" y="2680386"/>
        <a:ext cx="872231" cy="422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Рудый Валерий Сергеевич</cp:lastModifiedBy>
  <cp:revision>30</cp:revision>
  <cp:lastPrinted>2023-12-21T11:33:00Z</cp:lastPrinted>
  <dcterms:created xsi:type="dcterms:W3CDTF">2019-09-26T07:06:00Z</dcterms:created>
  <dcterms:modified xsi:type="dcterms:W3CDTF">2023-12-21T11:51:00Z</dcterms:modified>
</cp:coreProperties>
</file>